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72B5" w14:textId="0151FE7D" w:rsidR="00ED5598" w:rsidRPr="00F366B7" w:rsidRDefault="00AB74DE" w:rsidP="00F366B7">
      <w:pPr>
        <w:pStyle w:val="Naslov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CB6C2" wp14:editId="04ED550C">
            <wp:simplePos x="0" y="0"/>
            <wp:positionH relativeFrom="column">
              <wp:posOffset>5226685</wp:posOffset>
            </wp:positionH>
            <wp:positionV relativeFrom="paragraph">
              <wp:posOffset>-759460</wp:posOffset>
            </wp:positionV>
            <wp:extent cx="1075690" cy="105667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a logo 1-4 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5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98" w:rsidRPr="00F366B7">
        <w:t xml:space="preserve">EPIDEMIOLOŠKE MJERE ZAŠTITE OD ZARAZE VIRUSOM COVID-19 ZA ŠKOLSKU GODINU 2020./2021. ZA UČENIKE I RODITELJE </w:t>
      </w:r>
      <w:bookmarkStart w:id="0" w:name="_GoBack"/>
      <w:bookmarkEnd w:id="0"/>
    </w:p>
    <w:p w14:paraId="42B9ED4E" w14:textId="77777777" w:rsidR="00ED5598" w:rsidRPr="00F366B7" w:rsidRDefault="00ED5598" w:rsidP="00F366B7">
      <w:pPr>
        <w:rPr>
          <w:rFonts w:cstheme="minorHAnsi"/>
          <w:sz w:val="24"/>
          <w:szCs w:val="24"/>
        </w:rPr>
      </w:pPr>
    </w:p>
    <w:p w14:paraId="26F65CF2" w14:textId="77777777" w:rsidR="00ED5598" w:rsidRPr="00F366B7" w:rsidRDefault="00ED5598" w:rsidP="00F366B7">
      <w:pPr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Ove epidemiološke mjere vrijede za učenike Osnovne škole „</w:t>
      </w:r>
      <w:r w:rsidRPr="00F366B7">
        <w:rPr>
          <w:rFonts w:cstheme="minorHAnsi"/>
          <w:sz w:val="24"/>
          <w:szCs w:val="24"/>
        </w:rPr>
        <w:t>Blato</w:t>
      </w:r>
      <w:r w:rsidRPr="00F366B7">
        <w:rPr>
          <w:rFonts w:cstheme="minorHAnsi"/>
          <w:sz w:val="24"/>
          <w:szCs w:val="24"/>
        </w:rPr>
        <w:t xml:space="preserve">“ za vrijeme nastave u školi od </w:t>
      </w:r>
      <w:r w:rsidRPr="00F366B7">
        <w:rPr>
          <w:rFonts w:cstheme="minorHAnsi"/>
          <w:sz w:val="24"/>
          <w:szCs w:val="24"/>
        </w:rPr>
        <w:t>7</w:t>
      </w:r>
      <w:r w:rsidRPr="00F366B7">
        <w:rPr>
          <w:rFonts w:cstheme="minorHAnsi"/>
          <w:sz w:val="24"/>
          <w:szCs w:val="24"/>
        </w:rPr>
        <w:t xml:space="preserve">. rujna 2020. godine. </w:t>
      </w:r>
    </w:p>
    <w:p w14:paraId="6256520B" w14:textId="77777777" w:rsidR="00ED5598" w:rsidRPr="00F366B7" w:rsidRDefault="00ED5598" w:rsidP="00F366B7">
      <w:pPr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Mjere su izrađene prema uputama Hrvatskog zavoda za javno zdravstvo. </w:t>
      </w:r>
    </w:p>
    <w:p w14:paraId="386CBC72" w14:textId="77777777" w:rsidR="00ED5598" w:rsidRPr="00F366B7" w:rsidRDefault="00ED5598" w:rsidP="00F366B7">
      <w:pPr>
        <w:pStyle w:val="Naslov"/>
      </w:pPr>
      <w:r w:rsidRPr="00F366B7">
        <w:t xml:space="preserve">OBVEZE RODITELJA/UČENIKA PRIJE DOLASKA U ŠKOLU </w:t>
      </w:r>
    </w:p>
    <w:p w14:paraId="31D1D63E" w14:textId="7382B878" w:rsidR="00ED5598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</w:t>
      </w:r>
      <w:r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 se javljaju telefonom ravnatelju škole i izabranom pedijatru/liječniku obiteljske medicine radi odluke o testiranju i liječenju djeteta. Učenici viših razreda mogu sami izmjeriti temperaturu. </w:t>
      </w:r>
    </w:p>
    <w:p w14:paraId="6A828664" w14:textId="77777777" w:rsidR="00ED5598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Vrijednost izmjerene temperature prije polaska u školu roditelj/učenik je dužan upisati u </w:t>
      </w:r>
      <w:r w:rsidRPr="00F366B7">
        <w:rPr>
          <w:rFonts w:cstheme="minorHAnsi"/>
          <w:sz w:val="24"/>
          <w:szCs w:val="24"/>
        </w:rPr>
        <w:t xml:space="preserve">  </w:t>
      </w:r>
      <w:r w:rsidRPr="00F366B7">
        <w:rPr>
          <w:rFonts w:cstheme="minorHAnsi"/>
          <w:sz w:val="24"/>
          <w:szCs w:val="24"/>
        </w:rPr>
        <w:t xml:space="preserve">posebnu bilježnicu koju je učenik razredne nastave dužan pokazati učitelju. Učenik predmetne nastave upisat de vrijednost svoje temperature u tablicu koja de biti izvješena u matičnom razredu. </w:t>
      </w:r>
    </w:p>
    <w:p w14:paraId="2C850C2A" w14:textId="62B52B47" w:rsidR="00ED5598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 Osigurati djetetu 1 paketi</w:t>
      </w:r>
      <w:r w:rsidR="000F70AF" w:rsidRPr="00F366B7">
        <w:rPr>
          <w:rFonts w:cstheme="minorHAnsi"/>
          <w:sz w:val="24"/>
          <w:szCs w:val="24"/>
        </w:rPr>
        <w:t xml:space="preserve">ć </w:t>
      </w:r>
      <w:r w:rsidRPr="00F366B7">
        <w:rPr>
          <w:rFonts w:cstheme="minorHAnsi"/>
          <w:sz w:val="24"/>
          <w:szCs w:val="24"/>
        </w:rPr>
        <w:t xml:space="preserve"> papirnatih maramica za nos i staviti ga u školsku torbu. </w:t>
      </w:r>
    </w:p>
    <w:p w14:paraId="5B4A2639" w14:textId="4E5E6FF2" w:rsidR="00AB74DE" w:rsidRPr="00F366B7" w:rsidRDefault="00AB74DE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Svakodnevno osigurati učeniku  obrok/ užinu ( voće ili </w:t>
      </w:r>
      <w:proofErr w:type="spellStart"/>
      <w:r>
        <w:rPr>
          <w:rFonts w:cstheme="minorHAnsi"/>
          <w:sz w:val="24"/>
          <w:szCs w:val="24"/>
        </w:rPr>
        <w:t>sendvić</w:t>
      </w:r>
      <w:proofErr w:type="spellEnd"/>
      <w:r>
        <w:rPr>
          <w:rFonts w:cstheme="minorHAnsi"/>
          <w:sz w:val="24"/>
          <w:szCs w:val="24"/>
        </w:rPr>
        <w:t xml:space="preserve">  izbjegavati grickalice i slično )  i  ½ l  vode ili soka -</w:t>
      </w:r>
    </w:p>
    <w:p w14:paraId="4469E640" w14:textId="77777777" w:rsidR="00ED5598" w:rsidRPr="00F366B7" w:rsidRDefault="00ED5598" w:rsidP="00F366B7">
      <w:pPr>
        <w:pStyle w:val="Odlomakpopisa"/>
        <w:ind w:left="360"/>
        <w:rPr>
          <w:rFonts w:cstheme="minorHAnsi"/>
          <w:sz w:val="24"/>
          <w:szCs w:val="24"/>
        </w:rPr>
      </w:pPr>
    </w:p>
    <w:p w14:paraId="7B6800DC" w14:textId="77777777" w:rsidR="00ED5598" w:rsidRPr="00F366B7" w:rsidRDefault="00ED5598" w:rsidP="00F366B7">
      <w:pPr>
        <w:pStyle w:val="Naslov"/>
      </w:pPr>
      <w:r w:rsidRPr="00F366B7">
        <w:t xml:space="preserve">DOLAZAK UČENIKA I RODITELJA U ŠKOLU </w:t>
      </w:r>
    </w:p>
    <w:p w14:paraId="2687FAA2" w14:textId="77777777" w:rsidR="00ED5598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 Djeca u školu dolaze sama, organiziranim prijevozom ili u pratnji roditelja na način kako bi dolazili da nema epidemije. </w:t>
      </w:r>
    </w:p>
    <w:p w14:paraId="222B26C6" w14:textId="67547DDB" w:rsidR="00ED5598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Dijete u školu ne smije dovoditi roditelj koji ima simptome respiratorne bolesti (povišena tjelesna temperatura, kašalj, poteško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e u disanju, poreme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aj osjeta njuha i okusa, grlobolja, proljev, povra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anje), ako ima izrečenu mjeru samoizolacije ili ako je dijete </w:t>
      </w:r>
      <w:r w:rsidRPr="00F366B7">
        <w:rPr>
          <w:rFonts w:cstheme="minorHAnsi"/>
          <w:sz w:val="24"/>
          <w:szCs w:val="24"/>
        </w:rPr>
        <w:lastRenderedPageBreak/>
        <w:t xml:space="preserve">zaraženo s COVID19. Ako iste simptome ili mjeru samoizolacije ima dijete/učenik ili ako je zaraženo virusom COVID-19 ne smije dolaziti u školu. </w:t>
      </w:r>
    </w:p>
    <w:p w14:paraId="4CFF9B26" w14:textId="77777777" w:rsidR="00ED5598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Roditelji/skrbnici koji dovode i odvode djecu u školu to čine na način da ne ulaze u školu, osim ako je to neophodno zbog iznimno opravdanih razloga.</w:t>
      </w:r>
    </w:p>
    <w:p w14:paraId="58EFA0B2" w14:textId="77777777" w:rsidR="00ED5598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Učenik dolazi i odlazi iz škole sa školskom torbom te svoju opremu i pribor ne dijeli drugim učenicima. </w:t>
      </w:r>
    </w:p>
    <w:p w14:paraId="4326C757" w14:textId="3EF46D4E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Učenici ulaze u školu </w:t>
      </w:r>
      <w:r w:rsidR="006E3749" w:rsidRPr="00F366B7">
        <w:rPr>
          <w:rFonts w:cstheme="minorHAnsi"/>
          <w:sz w:val="24"/>
          <w:szCs w:val="24"/>
        </w:rPr>
        <w:t>poštujući razmak  2m</w:t>
      </w:r>
      <w:r w:rsidRPr="00F366B7">
        <w:rPr>
          <w:rFonts w:cstheme="minorHAnsi"/>
          <w:sz w:val="24"/>
          <w:szCs w:val="24"/>
        </w:rPr>
        <w:t>. Ulazak učenika u školu i dezinfekciju ruku nadziru dežurni spremači i dežurni učitelji. Dijete se odmah nakon ulaska upu</w:t>
      </w:r>
      <w:r w:rsidR="006E3749" w:rsidRPr="00F366B7">
        <w:rPr>
          <w:rFonts w:cstheme="minorHAnsi"/>
          <w:sz w:val="24"/>
          <w:szCs w:val="24"/>
        </w:rPr>
        <w:t>ćuje u svoju učionicu poštujući oznake i  distancu.</w:t>
      </w:r>
    </w:p>
    <w:p w14:paraId="5C6481DD" w14:textId="77777777" w:rsidR="006E3749" w:rsidRPr="00F366B7" w:rsidRDefault="00ED5598" w:rsidP="00AB74DE">
      <w:pPr>
        <w:pStyle w:val="Naslov"/>
      </w:pPr>
      <w:r w:rsidRPr="00F366B7">
        <w:t xml:space="preserve">BORAVAK UČENIKA U ŠKOLI </w:t>
      </w:r>
    </w:p>
    <w:p w14:paraId="644C5014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Djeca treba</w:t>
      </w:r>
      <w:r w:rsidR="006E3749" w:rsidRPr="00F366B7">
        <w:rPr>
          <w:rFonts w:cstheme="minorHAnsi"/>
          <w:sz w:val="24"/>
          <w:szCs w:val="24"/>
        </w:rPr>
        <w:t xml:space="preserve">ju </w:t>
      </w:r>
      <w:r w:rsidRPr="00F366B7">
        <w:rPr>
          <w:rFonts w:cstheme="minorHAnsi"/>
          <w:sz w:val="24"/>
          <w:szCs w:val="24"/>
        </w:rPr>
        <w:t xml:space="preserve"> što je više mogu</w:t>
      </w:r>
      <w:r w:rsidR="006E3749" w:rsidRPr="00F366B7">
        <w:rPr>
          <w:rFonts w:cstheme="minorHAnsi"/>
          <w:sz w:val="24"/>
          <w:szCs w:val="24"/>
        </w:rPr>
        <w:t>će</w:t>
      </w:r>
      <w:r w:rsidRPr="00F366B7">
        <w:rPr>
          <w:rFonts w:cstheme="minorHAnsi"/>
          <w:sz w:val="24"/>
          <w:szCs w:val="24"/>
        </w:rPr>
        <w:t xml:space="preserve"> održavati distancu (fizičku udaljenost) od druge djece i odraslih (preporučeno 1,5 m). </w:t>
      </w:r>
    </w:p>
    <w:p w14:paraId="5A54BC2C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14:paraId="16895478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Učenik smije napustiti prostoriju u kojoj boravi njegova odgojno-obrazovna skupina SAMO u slučaju odlaska na toalet, pranja ruku ili izlaska u dvorište škole radi aktivnosti na otvorenom i to isključivo na način da se ne miješa s djecom iz drugih razreda. </w:t>
      </w:r>
    </w:p>
    <w:p w14:paraId="7F85C53D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Prilikom prolaska kroz zajedničke prostorije (hodnik/hol/toaleti/dvorana) učenici su dužni prolazak skratiti na minimum, nepotrebno ne dodirivati površine ili predmete. </w:t>
      </w:r>
    </w:p>
    <w:p w14:paraId="4A6D6E2B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Djeca trebaju redovito i pravilno prati ruke prije ulaska u svoju učionicu, prije konzumiranja hrane, nakon korištenja toaleta, nakon dolaska izvana, nakon čiš</w:t>
      </w:r>
      <w:r w:rsidR="006E3749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enja nosa i uvijek kada ruke izgledaju prljavo. Nakon pranja ruku vodom i sapunom ruke treba osušiti papirnatim ručnikom za jednokratnu upotrebu koji se nakon korištena baca u koš za otpatke s poklopcem. Pranje ruku prije konzumiranja hrane, nakon dolaska izvana i u nekim drugim prilikama u razredu zamjenjuje se dezinficiranjem ruku u onim učionicama u kojima nema teku</w:t>
      </w:r>
      <w:r w:rsidR="006E3749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e vode i sapuna. </w:t>
      </w:r>
    </w:p>
    <w:p w14:paraId="1E666368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</w:t>
      </w:r>
    </w:p>
    <w:p w14:paraId="58EB28FD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Preporuča se i potiče djecu da ne dodiruju usta, nos, oči i lice kao i da ne stavljaju ruke i predmete u usta. Svako dijete samo postupa sa svojom odje</w:t>
      </w:r>
      <w:r w:rsidR="006E3749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om i obu</w:t>
      </w:r>
      <w:r w:rsidR="006E3749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om, školskim priborom, torbama i knjigama te ih ne dijeli s ostalom djecom i ne dodiruje i ne uzima stvari druge djece. </w:t>
      </w:r>
    </w:p>
    <w:p w14:paraId="2C5F79BC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Djeca ne nose zaštitne maske osim u slučaju kada u razredu nije mogu</w:t>
      </w:r>
      <w:r w:rsidR="006E3749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e održati fizičku udaljenost od druge djece i osoba u učionici. Masku mogu nositi učenici koji to žele i oni učenici koji su u skupini izrazito vulnerabilnih osoba i kojima je nošenje maske preporučio liječnik. </w:t>
      </w:r>
    </w:p>
    <w:p w14:paraId="12802A37" w14:textId="77777777" w:rsidR="006E3749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lastRenderedPageBreak/>
        <w:t>Djeca užinu/jelo konzumiraju u prostoriji u kojoj boravi njihova odgojno-obrazovna skupina.</w:t>
      </w:r>
    </w:p>
    <w:p w14:paraId="0C47BCF8" w14:textId="77777777" w:rsidR="006E3749" w:rsidRPr="00F366B7" w:rsidRDefault="006E3749" w:rsidP="00F366B7">
      <w:pPr>
        <w:pStyle w:val="Odlomakpopisa"/>
        <w:ind w:left="360"/>
        <w:rPr>
          <w:rFonts w:cstheme="minorHAnsi"/>
          <w:sz w:val="24"/>
          <w:szCs w:val="24"/>
        </w:rPr>
      </w:pPr>
    </w:p>
    <w:p w14:paraId="13BD3FA5" w14:textId="2F9C8788" w:rsidR="00531B14" w:rsidRPr="00F366B7" w:rsidRDefault="00ED5598" w:rsidP="00F366B7">
      <w:pPr>
        <w:pStyle w:val="Naslov"/>
      </w:pPr>
      <w:r w:rsidRPr="00F366B7">
        <w:t xml:space="preserve">ORGANIZACIJA NASTAVE U ŠKOLI </w:t>
      </w:r>
    </w:p>
    <w:p w14:paraId="2B01CE1C" w14:textId="77777777" w:rsidR="00531B14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Nastava se u školi organizira za sve učenike od 1. do 8. razreda i sva djeca su je obvezna pohađati. </w:t>
      </w:r>
      <w:r w:rsidR="00531B14" w:rsidRPr="00F366B7">
        <w:rPr>
          <w:rFonts w:cstheme="minorHAnsi"/>
          <w:sz w:val="24"/>
          <w:szCs w:val="24"/>
        </w:rPr>
        <w:t xml:space="preserve">Nastava se organizira u dvije smjene  A i B turnus. </w:t>
      </w:r>
    </w:p>
    <w:p w14:paraId="6D266B22" w14:textId="3643C860" w:rsidR="00531B14" w:rsidRPr="00F366B7" w:rsidRDefault="00531B14" w:rsidP="00F366B7">
      <w:pPr>
        <w:pStyle w:val="Odlomakpopisa"/>
        <w:numPr>
          <w:ilvl w:val="1"/>
          <w:numId w:val="13"/>
        </w:numPr>
        <w:ind w:left="108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A turnus  – neparni tjedan u nastavnoj godini  </w:t>
      </w:r>
      <w:r w:rsidRPr="00F366B7">
        <w:rPr>
          <w:rFonts w:cstheme="minorHAnsi"/>
          <w:sz w:val="24"/>
          <w:szCs w:val="24"/>
        </w:rPr>
        <w:t>2020/2021</w:t>
      </w:r>
      <w:r w:rsidRPr="00F366B7">
        <w:rPr>
          <w:rFonts w:cstheme="minorHAnsi"/>
          <w:sz w:val="24"/>
          <w:szCs w:val="24"/>
        </w:rPr>
        <w:t xml:space="preserve">: </w:t>
      </w:r>
    </w:p>
    <w:p w14:paraId="78420563" w14:textId="616AEA8F" w:rsidR="00531B14" w:rsidRPr="00F366B7" w:rsidRDefault="00531B14" w:rsidP="00F366B7">
      <w:pPr>
        <w:pStyle w:val="Odlomakpopisa"/>
        <w:numPr>
          <w:ilvl w:val="1"/>
          <w:numId w:val="13"/>
        </w:numPr>
        <w:ind w:left="108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Jutro Niži razredi  1- 4 razred,  poslijepodne  viši razredi od 5 – 8  razreda  - </w:t>
      </w:r>
    </w:p>
    <w:p w14:paraId="2E701FFE" w14:textId="0E77811C" w:rsidR="00531B14" w:rsidRPr="00F366B7" w:rsidRDefault="00531B14" w:rsidP="00F366B7">
      <w:pPr>
        <w:pStyle w:val="Odlomakpopisa"/>
        <w:numPr>
          <w:ilvl w:val="1"/>
          <w:numId w:val="13"/>
        </w:numPr>
        <w:ind w:left="108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B  turnus – parni  tjedan u nastavnoj godini 2020/2021</w:t>
      </w:r>
    </w:p>
    <w:p w14:paraId="19A0CD5D" w14:textId="06EA11B3" w:rsidR="00531B14" w:rsidRPr="00F366B7" w:rsidRDefault="00531B14" w:rsidP="00F366B7">
      <w:pPr>
        <w:pStyle w:val="Odlomakpopisa"/>
        <w:numPr>
          <w:ilvl w:val="1"/>
          <w:numId w:val="13"/>
        </w:numPr>
        <w:ind w:left="108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Jutro </w:t>
      </w:r>
      <w:r w:rsidRPr="00F366B7">
        <w:rPr>
          <w:rFonts w:cstheme="minorHAnsi"/>
          <w:sz w:val="24"/>
          <w:szCs w:val="24"/>
        </w:rPr>
        <w:t>prvi  AB razred</w:t>
      </w:r>
      <w:r w:rsidRPr="00F366B7">
        <w:rPr>
          <w:rFonts w:cstheme="minorHAnsi"/>
          <w:sz w:val="24"/>
          <w:szCs w:val="24"/>
        </w:rPr>
        <w:t xml:space="preserve"> </w:t>
      </w:r>
      <w:r w:rsidRPr="00F366B7">
        <w:rPr>
          <w:rFonts w:cstheme="minorHAnsi"/>
          <w:sz w:val="24"/>
          <w:szCs w:val="24"/>
        </w:rPr>
        <w:t xml:space="preserve"> i </w:t>
      </w:r>
      <w:r w:rsidRPr="00F366B7">
        <w:rPr>
          <w:rFonts w:cstheme="minorHAnsi"/>
          <w:sz w:val="24"/>
          <w:szCs w:val="24"/>
        </w:rPr>
        <w:t>viši razredi od 5 – 8  razreda -</w:t>
      </w:r>
      <w:r w:rsidRPr="00F366B7">
        <w:rPr>
          <w:rFonts w:cstheme="minorHAnsi"/>
          <w:sz w:val="24"/>
          <w:szCs w:val="24"/>
        </w:rPr>
        <w:t xml:space="preserve">  poslijepodne  niži od 2 – 4 razreda</w:t>
      </w:r>
    </w:p>
    <w:p w14:paraId="3D8111D1" w14:textId="77777777" w:rsidR="00531B14" w:rsidRPr="00F366B7" w:rsidRDefault="00531B14" w:rsidP="00F366B7">
      <w:pPr>
        <w:pStyle w:val="Odlomakpopisa"/>
        <w:ind w:left="360"/>
        <w:rPr>
          <w:rFonts w:cstheme="minorHAnsi"/>
          <w:sz w:val="24"/>
          <w:szCs w:val="24"/>
        </w:rPr>
      </w:pPr>
    </w:p>
    <w:p w14:paraId="436BF9C0" w14:textId="77777777" w:rsidR="00531B14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Tijekom nastave učenici jedne obrazovne skupine ne miješaju se s učenicima druge obrazovne skupine. </w:t>
      </w:r>
    </w:p>
    <w:p w14:paraId="78D63779" w14:textId="77777777" w:rsidR="00531B14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U razrednoj nastavi s učenicima boravi njihova učiteljica razredne nastave i učitelji predmetne nastave koji predaju u tom razredu. </w:t>
      </w:r>
    </w:p>
    <w:p w14:paraId="024FE690" w14:textId="77777777" w:rsid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U predmetnoj nastavi s učenicima borave predmetni učitelji i to tako da je što manji broj predmetnih učitelja tijekom dana u jednoj odgojno-obrazovnoj skupini.</w:t>
      </w:r>
    </w:p>
    <w:p w14:paraId="404271BE" w14:textId="37663CCA" w:rsidR="00531B14" w:rsidRPr="00F366B7" w:rsidRDefault="00F366B7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Nastava se izvodi  u svim predmetima kroz blok satove u predmetnoj nastavi</w:t>
      </w:r>
      <w:r w:rsidR="00ED5598" w:rsidRPr="00F36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 u razrednoj nastavi gostujući učitelji.</w:t>
      </w:r>
    </w:p>
    <w:p w14:paraId="1A0B0800" w14:textId="77777777" w:rsid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Nastava TZK odvija se kad god je to mogu</w:t>
      </w:r>
      <w:r w:rsidR="00531B14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e u vanjskim prostorima, odnosno </w:t>
      </w:r>
      <w:r w:rsidR="00531B14" w:rsidRPr="00F366B7">
        <w:rPr>
          <w:rFonts w:cstheme="minorHAnsi"/>
          <w:sz w:val="24"/>
          <w:szCs w:val="24"/>
        </w:rPr>
        <w:t>na školskom igralištu</w:t>
      </w:r>
      <w:r w:rsidRPr="00F366B7">
        <w:rPr>
          <w:rFonts w:cstheme="minorHAnsi"/>
          <w:sz w:val="24"/>
          <w:szCs w:val="24"/>
        </w:rPr>
        <w:t xml:space="preserve"> i to na način da ne dolazi do spajanja ili kontakta razrednih odjeljenja niti u svlačionici, niti u dvorani niti u vanjskom prostoru. </w:t>
      </w:r>
      <w:r w:rsidR="00531B14" w:rsidRPr="00F366B7">
        <w:rPr>
          <w:rFonts w:cstheme="minorHAnsi"/>
          <w:sz w:val="24"/>
          <w:szCs w:val="24"/>
        </w:rPr>
        <w:t xml:space="preserve"> </w:t>
      </w:r>
    </w:p>
    <w:p w14:paraId="7EAA0F31" w14:textId="6836D15F" w:rsidR="00531B14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Kod održavanja nastave u zatvorenom prostoru primjenjuju se Preporuke za treninge i športsko-rekreativne aktivnosti u zatvorenim športskim objektima. </w:t>
      </w:r>
    </w:p>
    <w:p w14:paraId="53A7AD6E" w14:textId="77777777" w:rsidR="00AB74DE" w:rsidRDefault="00AB74DE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vrijeme odmora učenici ostaju u svojim učionicama, koje nadziru učitelji.</w:t>
      </w:r>
    </w:p>
    <w:p w14:paraId="7B3A4DBC" w14:textId="45B53464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Odmori se organiziraju u različito vrijeme</w:t>
      </w:r>
      <w:r w:rsidR="000F70AF" w:rsidRPr="00F366B7">
        <w:rPr>
          <w:rFonts w:cstheme="minorHAnsi"/>
          <w:sz w:val="24"/>
          <w:szCs w:val="24"/>
        </w:rPr>
        <w:t xml:space="preserve">. </w:t>
      </w:r>
      <w:r w:rsidRPr="00F366B7">
        <w:rPr>
          <w:rFonts w:cstheme="minorHAnsi"/>
          <w:sz w:val="24"/>
          <w:szCs w:val="24"/>
        </w:rPr>
        <w:t>Učenici se kre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u izvan učionice samo ako je to nužno. Početak i završetak nastave i odmora, raspored ulaska i izlaska razreda iz škole</w:t>
      </w:r>
      <w:r w:rsidR="000F70AF" w:rsidRPr="00F366B7">
        <w:rPr>
          <w:rFonts w:cstheme="minorHAnsi"/>
          <w:sz w:val="24"/>
          <w:szCs w:val="24"/>
        </w:rPr>
        <w:t xml:space="preserve"> i </w:t>
      </w:r>
      <w:r w:rsidRPr="00F366B7">
        <w:rPr>
          <w:rFonts w:cstheme="minorHAnsi"/>
          <w:sz w:val="24"/>
          <w:szCs w:val="24"/>
        </w:rPr>
        <w:t xml:space="preserve"> ostalih aktivnosti uređuju se posebnih protokolom koji donosi ravnatelj škole. </w:t>
      </w:r>
    </w:p>
    <w:p w14:paraId="6D1EBF0D" w14:textId="77777777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Za vrijeme trajanja proglašene epidemije COVID-19 ne organiziraju se ekskurzije učenika, </w:t>
      </w:r>
      <w:proofErr w:type="spellStart"/>
      <w:r w:rsidRPr="00F366B7">
        <w:rPr>
          <w:rFonts w:cstheme="minorHAnsi"/>
          <w:sz w:val="24"/>
          <w:szCs w:val="24"/>
        </w:rPr>
        <w:t>izvanučionična</w:t>
      </w:r>
      <w:proofErr w:type="spellEnd"/>
      <w:r w:rsidRPr="00F366B7">
        <w:rPr>
          <w:rFonts w:cstheme="minorHAnsi"/>
          <w:sz w:val="24"/>
          <w:szCs w:val="24"/>
        </w:rPr>
        <w:t xml:space="preserve"> nastava</w:t>
      </w:r>
      <w:r w:rsidR="000F70AF" w:rsidRPr="00F366B7">
        <w:rPr>
          <w:rFonts w:cstheme="minorHAnsi"/>
          <w:sz w:val="24"/>
          <w:szCs w:val="24"/>
        </w:rPr>
        <w:t>,</w:t>
      </w:r>
      <w:r w:rsidRPr="00F366B7">
        <w:rPr>
          <w:rFonts w:cstheme="minorHAnsi"/>
          <w:sz w:val="24"/>
          <w:szCs w:val="24"/>
        </w:rPr>
        <w:t xml:space="preserve"> (osim u </w:t>
      </w:r>
      <w:r w:rsidR="000F70AF" w:rsidRPr="00F366B7">
        <w:rPr>
          <w:rFonts w:cstheme="minorHAnsi"/>
          <w:sz w:val="24"/>
          <w:szCs w:val="24"/>
        </w:rPr>
        <w:t xml:space="preserve">okruženju škole - </w:t>
      </w:r>
      <w:r w:rsidRPr="00F366B7">
        <w:rPr>
          <w:rFonts w:cstheme="minorHAnsi"/>
          <w:sz w:val="24"/>
          <w:szCs w:val="24"/>
        </w:rPr>
        <w:t xml:space="preserve">), maturalni izleti, posjeti i sl. </w:t>
      </w:r>
    </w:p>
    <w:p w14:paraId="07E52B7F" w14:textId="77777777" w:rsidR="000F70AF" w:rsidRPr="00F366B7" w:rsidRDefault="000F70AF" w:rsidP="00F366B7">
      <w:pPr>
        <w:pStyle w:val="Odlomakpopisa"/>
        <w:ind w:left="360"/>
        <w:rPr>
          <w:rFonts w:cstheme="minorHAnsi"/>
          <w:sz w:val="24"/>
          <w:szCs w:val="24"/>
        </w:rPr>
      </w:pPr>
    </w:p>
    <w:p w14:paraId="04B868D0" w14:textId="77777777" w:rsidR="000F70AF" w:rsidRPr="00F366B7" w:rsidRDefault="000F70AF" w:rsidP="00F366B7">
      <w:pPr>
        <w:pStyle w:val="Odlomakpopisa"/>
        <w:ind w:left="360"/>
        <w:rPr>
          <w:rFonts w:cstheme="minorHAnsi"/>
          <w:sz w:val="24"/>
          <w:szCs w:val="24"/>
        </w:rPr>
      </w:pPr>
    </w:p>
    <w:p w14:paraId="47BEE383" w14:textId="4F5FA735" w:rsidR="000F70AF" w:rsidRPr="00F366B7" w:rsidRDefault="00ED5598" w:rsidP="00AB74DE">
      <w:pPr>
        <w:pStyle w:val="Naslov"/>
      </w:pPr>
      <w:r w:rsidRPr="00F366B7">
        <w:t xml:space="preserve">POSTUPANJE U SLUČAJU SUMNJE U ZARAZU KOD DJETETA </w:t>
      </w:r>
    </w:p>
    <w:p w14:paraId="239E6982" w14:textId="77777777" w:rsidR="000F70AF" w:rsidRPr="00F366B7" w:rsidRDefault="000F70AF" w:rsidP="00F366B7">
      <w:pPr>
        <w:pStyle w:val="Odlomakpopisa"/>
        <w:ind w:left="360"/>
        <w:rPr>
          <w:rFonts w:cstheme="minorHAnsi"/>
          <w:sz w:val="24"/>
          <w:szCs w:val="24"/>
        </w:rPr>
      </w:pPr>
    </w:p>
    <w:p w14:paraId="4AFB0707" w14:textId="28A3E1FF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Kod pojave znakova bolesti koji upu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uju na mogu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u zarazu COVID-19 (povišena tjelesna temperatura – pod pazuhom 37,2, simptomi respiratornih bolesti – kašalj, poteško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e u disanju, grlobolja, poreme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aj osjeta njuha i okusa i gastrointestinalne smetnje – proljev, povra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anje i bol u trbuhu) dijete/učenik ostaje kod kude i javlja se najprije telefonom izabranom liječniku obiteljske medicine koji odlučuje o testiranju. O tome roditelj telefonom mora obavijestiti školu. </w:t>
      </w:r>
    </w:p>
    <w:p w14:paraId="6F07FD1D" w14:textId="77777777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 Ako djeca razviju simptome COVID-19 tijekom boravka u ustanovi, učitelj odmah obavještava roditelje, koji u najkra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em mogu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em roku trebaju do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>i po dijete.</w:t>
      </w:r>
    </w:p>
    <w:p w14:paraId="59FF1C8C" w14:textId="7C2C07BE" w:rsidR="000F70AF" w:rsidRPr="00F366B7" w:rsidRDefault="00ED5598" w:rsidP="00F366B7">
      <w:pPr>
        <w:pStyle w:val="Odlomakpopisa"/>
        <w:numPr>
          <w:ilvl w:val="2"/>
          <w:numId w:val="13"/>
        </w:numPr>
        <w:ind w:left="180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</w:t>
      </w:r>
    </w:p>
    <w:p w14:paraId="60F6C3CB" w14:textId="77777777" w:rsidR="000F70AF" w:rsidRPr="00F366B7" w:rsidRDefault="00ED5598" w:rsidP="00F366B7">
      <w:pPr>
        <w:pStyle w:val="Odlomakpopisa"/>
        <w:numPr>
          <w:ilvl w:val="1"/>
          <w:numId w:val="13"/>
        </w:numPr>
        <w:ind w:left="108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Poseban prostor za izolaciju, djelatnike koji su zaduženi za brigu o bolesnom djetetu do dolaska roditelja i poseban protokol propisuje se mjerama za djelatnike škole.</w:t>
      </w:r>
    </w:p>
    <w:p w14:paraId="68EA7977" w14:textId="77777777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Ravnatelj nadležnom epidemiologu/školskom liječniku javlja svako grupiranje osoba sa sumnjom na COVID-19 i svaku pojedinačnu infekciju koju roditelj ili djelatnik moraju najhitnije prijaviti ravnatelju. </w:t>
      </w:r>
    </w:p>
    <w:p w14:paraId="1D853585" w14:textId="77777777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Kod pojedinačnog slučaja pojave simptoma koji mogu upu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ivati na zarazu COVID-19, razredni odjel u pravilu nastavlja dalje s radom, dok se kod prijavljenog grupiranja osoba sa znakovima bolesti postupa sukladno mišljenju liječnika. </w:t>
      </w:r>
    </w:p>
    <w:p w14:paraId="644691D8" w14:textId="77777777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Kad se kod djeteta/učenika utvrdi zaraza COVID-19, postupa se sukladno odluci nadležnog epidemiologa. Za sve osobe kod koji se utvrdi da su bile u bliskom kontaktu sa zaraženom osobom u vrijeme kad je osoba mogla biti zarazna izriče se mjera samoizolacije. </w:t>
      </w:r>
    </w:p>
    <w:p w14:paraId="39CE39DF" w14:textId="77777777" w:rsidR="000F70AF" w:rsidRPr="00F366B7" w:rsidRDefault="000F70AF" w:rsidP="00F366B7">
      <w:pPr>
        <w:pStyle w:val="Odlomakpopisa"/>
        <w:rPr>
          <w:rFonts w:cstheme="minorHAnsi"/>
          <w:sz w:val="24"/>
          <w:szCs w:val="24"/>
        </w:rPr>
      </w:pPr>
    </w:p>
    <w:p w14:paraId="35D09E1F" w14:textId="18A95E0F" w:rsidR="000F70AF" w:rsidRPr="00F366B7" w:rsidRDefault="00ED5598" w:rsidP="00AB74DE">
      <w:pPr>
        <w:pStyle w:val="Naslov"/>
      </w:pPr>
      <w:r w:rsidRPr="00F366B7">
        <w:t xml:space="preserve">ODLAZAK IZ ŠKOLE </w:t>
      </w:r>
    </w:p>
    <w:p w14:paraId="46F8FCA3" w14:textId="77777777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Odlazak učenika iz škole odvija se prema utvrđenom protokolu za izlazak svakog pojedinog razreda i to na način da ne dolazi do kontakta između djece različitih razreda. </w:t>
      </w:r>
    </w:p>
    <w:p w14:paraId="33E3003B" w14:textId="77777777" w:rsidR="000F70A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Nakon završetka nastave djeca</w:t>
      </w:r>
      <w:r w:rsidR="000F70AF" w:rsidRPr="00F366B7">
        <w:rPr>
          <w:rFonts w:cstheme="minorHAnsi"/>
          <w:sz w:val="24"/>
          <w:szCs w:val="24"/>
        </w:rPr>
        <w:t xml:space="preserve"> se</w:t>
      </w:r>
      <w:r w:rsidRPr="00F366B7">
        <w:rPr>
          <w:rFonts w:cstheme="minorHAnsi"/>
          <w:sz w:val="24"/>
          <w:szCs w:val="24"/>
        </w:rPr>
        <w:t xml:space="preserve"> bez zadržavanja upu</w:t>
      </w:r>
      <w:r w:rsidR="000F70AF" w:rsidRPr="00F366B7">
        <w:rPr>
          <w:rFonts w:cstheme="minorHAnsi"/>
          <w:sz w:val="24"/>
          <w:szCs w:val="24"/>
        </w:rPr>
        <w:t>ć</w:t>
      </w:r>
      <w:r w:rsidRPr="00F366B7">
        <w:rPr>
          <w:rFonts w:cstheme="minorHAnsi"/>
          <w:sz w:val="24"/>
          <w:szCs w:val="24"/>
        </w:rPr>
        <w:t xml:space="preserve">uju prema izlasku iz škole. </w:t>
      </w:r>
    </w:p>
    <w:p w14:paraId="25983DE1" w14:textId="77777777" w:rsidR="00F366B7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Izlazak učenika iz škole nadgleda učitelj</w:t>
      </w:r>
      <w:r w:rsidR="000F70AF" w:rsidRPr="00F366B7">
        <w:rPr>
          <w:rFonts w:cstheme="minorHAnsi"/>
          <w:sz w:val="24"/>
          <w:szCs w:val="24"/>
        </w:rPr>
        <w:t>/učiteljica</w:t>
      </w:r>
      <w:r w:rsidRPr="00F366B7">
        <w:rPr>
          <w:rFonts w:cstheme="minorHAnsi"/>
          <w:sz w:val="24"/>
          <w:szCs w:val="24"/>
        </w:rPr>
        <w:t xml:space="preserve"> koja s njima održava zadnji školski sat, te vodi brigu o održavanju distance i pridržavanju svih ostalih mjera kod izlaska učenika iz škole. </w:t>
      </w:r>
    </w:p>
    <w:p w14:paraId="5B02CD37" w14:textId="77777777" w:rsidR="00F366B7" w:rsidRPr="00F366B7" w:rsidRDefault="00F366B7" w:rsidP="00F366B7">
      <w:pPr>
        <w:rPr>
          <w:rFonts w:cstheme="minorHAnsi"/>
          <w:sz w:val="24"/>
          <w:szCs w:val="24"/>
        </w:rPr>
      </w:pPr>
    </w:p>
    <w:p w14:paraId="0D0AD71F" w14:textId="77777777" w:rsidR="00F366B7" w:rsidRPr="00F366B7" w:rsidRDefault="00ED5598" w:rsidP="00AB74DE">
      <w:pPr>
        <w:pStyle w:val="Naslov"/>
      </w:pPr>
      <w:r w:rsidRPr="00F366B7">
        <w:lastRenderedPageBreak/>
        <w:t xml:space="preserve">PRIJEVOZ UČENIKA </w:t>
      </w:r>
    </w:p>
    <w:p w14:paraId="2AD2FDB6" w14:textId="77777777" w:rsidR="00F366B7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Fonts w:cstheme="minorHAnsi"/>
          <w:sz w:val="24"/>
          <w:szCs w:val="24"/>
        </w:rPr>
      </w:pPr>
      <w:r w:rsidRPr="00F366B7">
        <w:rPr>
          <w:rFonts w:cstheme="minorHAnsi"/>
          <w:sz w:val="24"/>
          <w:szCs w:val="24"/>
        </w:rPr>
        <w:t xml:space="preserve">Učenici koji na nastavu dolaze organiziranim prijevozom dužni su se u autobusu pridržavati mjera propisanih za javni prijevoz. </w:t>
      </w:r>
    </w:p>
    <w:p w14:paraId="5EB47BC2" w14:textId="68D52981" w:rsidR="0048288F" w:rsidRPr="00F366B7" w:rsidRDefault="00ED5598" w:rsidP="00F366B7">
      <w:pPr>
        <w:pStyle w:val="Odlomakpopisa"/>
        <w:numPr>
          <w:ilvl w:val="0"/>
          <w:numId w:val="13"/>
        </w:numPr>
        <w:ind w:left="360"/>
        <w:rPr>
          <w:rStyle w:val="Neupadljivoisticanje"/>
          <w:rFonts w:cstheme="minorHAnsi"/>
          <w:i w:val="0"/>
          <w:iCs w:val="0"/>
          <w:color w:val="auto"/>
          <w:sz w:val="24"/>
          <w:szCs w:val="24"/>
        </w:rPr>
      </w:pPr>
      <w:r w:rsidRPr="00F366B7">
        <w:rPr>
          <w:rFonts w:cstheme="minorHAnsi"/>
          <w:sz w:val="24"/>
          <w:szCs w:val="24"/>
        </w:rPr>
        <w:t>Učenici su kod ulaska u autobus, tijekom vožnje i kod izlaska autobusa dužni održavati fizičku distancu i nositi masku.</w:t>
      </w:r>
    </w:p>
    <w:sectPr w:rsidR="0048288F" w:rsidRPr="00F3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A14"/>
    <w:multiLevelType w:val="hybridMultilevel"/>
    <w:tmpl w:val="8E70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57C"/>
    <w:multiLevelType w:val="multilevel"/>
    <w:tmpl w:val="392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C4C42"/>
    <w:multiLevelType w:val="hybridMultilevel"/>
    <w:tmpl w:val="5C86E1FA"/>
    <w:lvl w:ilvl="0" w:tplc="D2C8C6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CE40C2F"/>
    <w:multiLevelType w:val="hybridMultilevel"/>
    <w:tmpl w:val="1BDC2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4C64"/>
    <w:multiLevelType w:val="hybridMultilevel"/>
    <w:tmpl w:val="F1D40D5A"/>
    <w:lvl w:ilvl="0" w:tplc="B810A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C52"/>
    <w:multiLevelType w:val="hybridMultilevel"/>
    <w:tmpl w:val="6442A6A0"/>
    <w:lvl w:ilvl="0" w:tplc="B2F4D44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D56F3F"/>
    <w:multiLevelType w:val="hybridMultilevel"/>
    <w:tmpl w:val="5F804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7A6D"/>
    <w:multiLevelType w:val="hybridMultilevel"/>
    <w:tmpl w:val="31248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83F8E"/>
    <w:multiLevelType w:val="hybridMultilevel"/>
    <w:tmpl w:val="FD0EB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37A"/>
    <w:multiLevelType w:val="hybridMultilevel"/>
    <w:tmpl w:val="333CC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F6D9E"/>
    <w:multiLevelType w:val="hybridMultilevel"/>
    <w:tmpl w:val="4B5ED88E"/>
    <w:lvl w:ilvl="0" w:tplc="B2F4D44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176"/>
    <w:multiLevelType w:val="hybridMultilevel"/>
    <w:tmpl w:val="2A926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1956"/>
    <w:multiLevelType w:val="hybridMultilevel"/>
    <w:tmpl w:val="1E481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4B"/>
    <w:rsid w:val="000F70AF"/>
    <w:rsid w:val="001F5507"/>
    <w:rsid w:val="0048288F"/>
    <w:rsid w:val="00531B14"/>
    <w:rsid w:val="0068303F"/>
    <w:rsid w:val="006E3749"/>
    <w:rsid w:val="00A26C4B"/>
    <w:rsid w:val="00AB74DE"/>
    <w:rsid w:val="00B35956"/>
    <w:rsid w:val="00ED5598"/>
    <w:rsid w:val="00F3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A6B"/>
  <w15:chartTrackingRefBased/>
  <w15:docId w15:val="{D4AF573B-9A83-4587-9B54-B2C051D4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6B7"/>
  </w:style>
  <w:style w:type="paragraph" w:styleId="Naslov1">
    <w:name w:val="heading 1"/>
    <w:basedOn w:val="Normal"/>
    <w:next w:val="Normal"/>
    <w:link w:val="Naslov1Char"/>
    <w:uiPriority w:val="9"/>
    <w:qFormat/>
    <w:rsid w:val="00F3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36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66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atum1">
    <w:name w:val="Datum1"/>
    <w:basedOn w:val="Zadanifontodlomka"/>
    <w:rsid w:val="00A26C4B"/>
  </w:style>
  <w:style w:type="character" w:styleId="Hiperveza">
    <w:name w:val="Hyperlink"/>
    <w:basedOn w:val="Zadanifontodlomka"/>
    <w:uiPriority w:val="99"/>
    <w:semiHidden/>
    <w:unhideWhenUsed/>
    <w:rsid w:val="00A26C4B"/>
    <w:rPr>
      <w:color w:val="0000FF"/>
      <w:u w:val="single"/>
    </w:rPr>
  </w:style>
  <w:style w:type="character" w:customStyle="1" w:styleId="categories-links">
    <w:name w:val="categories-links"/>
    <w:basedOn w:val="Zadanifontodlomka"/>
    <w:rsid w:val="00A26C4B"/>
  </w:style>
  <w:style w:type="character" w:customStyle="1" w:styleId="author">
    <w:name w:val="author"/>
    <w:basedOn w:val="Zadanifontodlomka"/>
    <w:rsid w:val="00A26C4B"/>
  </w:style>
  <w:style w:type="paragraph" w:styleId="StandardWeb">
    <w:name w:val="Normal (Web)"/>
    <w:basedOn w:val="Normal"/>
    <w:uiPriority w:val="99"/>
    <w:semiHidden/>
    <w:unhideWhenUsed/>
    <w:rsid w:val="00A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66B7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F366B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366B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Neupadljivoisticanje">
    <w:name w:val="Subtle Emphasis"/>
    <w:basedOn w:val="Zadanifontodlomka"/>
    <w:uiPriority w:val="19"/>
    <w:qFormat/>
    <w:rsid w:val="00F366B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ED559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F366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66B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66B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66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66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66B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366B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6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366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F366B7"/>
    <w:rPr>
      <w:i/>
      <w:iCs/>
    </w:rPr>
  </w:style>
  <w:style w:type="paragraph" w:styleId="Bezproreda">
    <w:name w:val="No Spacing"/>
    <w:uiPriority w:val="1"/>
    <w:qFormat/>
    <w:rsid w:val="00F366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366B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F366B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66B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66B7"/>
    <w:rPr>
      <w:b/>
      <w:bCs/>
      <w:i/>
      <w:iCs/>
      <w:color w:val="4472C4" w:themeColor="accent1"/>
    </w:rPr>
  </w:style>
  <w:style w:type="character" w:styleId="Jakoisticanje">
    <w:name w:val="Intense Emphasis"/>
    <w:basedOn w:val="Zadanifontodlomka"/>
    <w:uiPriority w:val="21"/>
    <w:qFormat/>
    <w:rsid w:val="00F366B7"/>
    <w:rPr>
      <w:b/>
      <w:bCs/>
      <w:i/>
      <w:iCs/>
      <w:color w:val="4472C4" w:themeColor="accent1"/>
    </w:rPr>
  </w:style>
  <w:style w:type="character" w:styleId="Neupadljivareferenca">
    <w:name w:val="Subtle Reference"/>
    <w:basedOn w:val="Zadanifontodlomka"/>
    <w:uiPriority w:val="31"/>
    <w:qFormat/>
    <w:rsid w:val="00F366B7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F366B7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366B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66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2088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5C4EED8CBD947A223E3E00C865A7D" ma:contentTypeVersion="34" ma:contentTypeDescription="Create a new document." ma:contentTypeScope="" ma:versionID="60ea1371c81fc914d35b13e453fc885e">
  <xsd:schema xmlns:xsd="http://www.w3.org/2001/XMLSchema" xmlns:xs="http://www.w3.org/2001/XMLSchema" xmlns:p="http://schemas.microsoft.com/office/2006/metadata/properties" xmlns:ns3="dc55000e-aa30-43bc-874e-7f543885e801" xmlns:ns4="58afba87-2cb5-4ad0-a7c6-e67813697db8" targetNamespace="http://schemas.microsoft.com/office/2006/metadata/properties" ma:root="true" ma:fieldsID="dca0d80597aae634db9055c8236b884f" ns3:_="" ns4:_="">
    <xsd:import namespace="dc55000e-aa30-43bc-874e-7f543885e801"/>
    <xsd:import namespace="58afba87-2cb5-4ad0-a7c6-e67813697db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000e-aa30-43bc-874e-7f543885e80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fba87-2cb5-4ad0-a7c6-e67813697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c55000e-aa30-43bc-874e-7f543885e801" xsi:nil="true"/>
    <Owner xmlns="dc55000e-aa30-43bc-874e-7f543885e801">
      <UserInfo>
        <DisplayName/>
        <AccountId xsi:nil="true"/>
        <AccountType/>
      </UserInfo>
    </Owner>
    <Teachers xmlns="dc55000e-aa30-43bc-874e-7f543885e801">
      <UserInfo>
        <DisplayName/>
        <AccountId xsi:nil="true"/>
        <AccountType/>
      </UserInfo>
    </Teachers>
    <Self_Registration_Enabled0 xmlns="dc55000e-aa30-43bc-874e-7f543885e801" xsi:nil="true"/>
    <AppVersion xmlns="dc55000e-aa30-43bc-874e-7f543885e801" xsi:nil="true"/>
    <IsNotebookLocked xmlns="dc55000e-aa30-43bc-874e-7f543885e801" xsi:nil="true"/>
    <LMS_Mappings xmlns="dc55000e-aa30-43bc-874e-7f543885e801" xsi:nil="true"/>
    <NotebookType xmlns="dc55000e-aa30-43bc-874e-7f543885e801" xsi:nil="true"/>
    <Students xmlns="dc55000e-aa30-43bc-874e-7f543885e801">
      <UserInfo>
        <DisplayName/>
        <AccountId xsi:nil="true"/>
        <AccountType/>
      </UserInfo>
    </Students>
    <Math_Settings xmlns="dc55000e-aa30-43bc-874e-7f543885e801" xsi:nil="true"/>
    <Self_Registration_Enabled xmlns="dc55000e-aa30-43bc-874e-7f543885e801" xsi:nil="true"/>
    <Templates xmlns="dc55000e-aa30-43bc-874e-7f543885e801" xsi:nil="true"/>
    <TeamsChannelId xmlns="dc55000e-aa30-43bc-874e-7f543885e801" xsi:nil="true"/>
    <Student_Groups xmlns="dc55000e-aa30-43bc-874e-7f543885e801">
      <UserInfo>
        <DisplayName/>
        <AccountId xsi:nil="true"/>
        <AccountType/>
      </UserInfo>
    </Student_Groups>
    <Is_Collaboration_Space_Locked xmlns="dc55000e-aa30-43bc-874e-7f543885e801" xsi:nil="true"/>
    <Invited_Teachers xmlns="dc55000e-aa30-43bc-874e-7f543885e801" xsi:nil="true"/>
    <CultureName xmlns="dc55000e-aa30-43bc-874e-7f543885e801" xsi:nil="true"/>
    <Distribution_Groups xmlns="dc55000e-aa30-43bc-874e-7f543885e801" xsi:nil="true"/>
    <Has_Teacher_Only_SectionGroup xmlns="dc55000e-aa30-43bc-874e-7f543885e801" xsi:nil="true"/>
    <DefaultSectionNames xmlns="dc55000e-aa30-43bc-874e-7f543885e801" xsi:nil="true"/>
    <Invited_Students xmlns="dc55000e-aa30-43bc-874e-7f543885e801" xsi:nil="true"/>
  </documentManagement>
</p:properties>
</file>

<file path=customXml/itemProps1.xml><?xml version="1.0" encoding="utf-8"?>
<ds:datastoreItem xmlns:ds="http://schemas.openxmlformats.org/officeDocument/2006/customXml" ds:itemID="{8800FFBC-7179-482B-9B62-49292E73D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EDA10-5D3B-4578-801C-BDF85C2C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000e-aa30-43bc-874e-7f543885e801"/>
    <ds:schemaRef ds:uri="58afba87-2cb5-4ad0-a7c6-e67813697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8470A-8777-4F7D-A5A2-6A2F95448664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8afba87-2cb5-4ad0-a7c6-e67813697db8"/>
    <ds:schemaRef ds:uri="http://www.w3.org/XML/1998/namespace"/>
    <ds:schemaRef ds:uri="http://purl.org/dc/terms/"/>
    <ds:schemaRef ds:uri="http://schemas.openxmlformats.org/package/2006/metadata/core-properties"/>
    <ds:schemaRef ds:uri="dc55000e-aa30-43bc-874e-7f543885e80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 Padovan</dc:creator>
  <cp:keywords/>
  <dc:description/>
  <cp:lastModifiedBy>Tonci Padovan</cp:lastModifiedBy>
  <cp:revision>2</cp:revision>
  <dcterms:created xsi:type="dcterms:W3CDTF">2020-09-04T12:00:00Z</dcterms:created>
  <dcterms:modified xsi:type="dcterms:W3CDTF">2020-09-04T12:00:00Z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0x0101001A55C4EED8CBD947A223E3E00C865A7D</vt:lpwstr>
  </property>
</Properties>
</file>