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AFD0" w14:textId="2BDCDC8A" w:rsidR="00BD2012" w:rsidRPr="00BD2012" w:rsidRDefault="00BD2012" w:rsidP="00BD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-BoldMT" w:eastAsia="Times New Roman" w:hAnsi="Arial-BoldMT" w:cs="Arial-BoldMT"/>
          <w:b/>
          <w:bCs/>
          <w:i/>
          <w:kern w:val="0"/>
          <w14:ligatures w14:val="none"/>
        </w:rPr>
      </w:pPr>
      <w:r w:rsidRPr="00BD2012">
        <w:rPr>
          <w:rFonts w:ascii="Arial-BoldMT" w:eastAsia="Times New Roman" w:hAnsi="Arial-BoldMT" w:cs="Arial-BoldMT"/>
          <w:b/>
          <w:bCs/>
          <w:i/>
          <w:kern w:val="0"/>
          <w14:ligatures w14:val="none"/>
        </w:rPr>
        <w:t xml:space="preserve">      Prilog </w:t>
      </w:r>
      <w:r>
        <w:rPr>
          <w:rFonts w:ascii="Arial-BoldMT" w:eastAsia="Times New Roman" w:hAnsi="Arial-BoldMT" w:cs="Arial-BoldMT"/>
          <w:b/>
          <w:bCs/>
          <w:i/>
          <w:kern w:val="0"/>
          <w14:ligatures w14:val="none"/>
        </w:rPr>
        <w:t>II</w:t>
      </w:r>
      <w:r w:rsidRPr="00BD2012">
        <w:rPr>
          <w:rFonts w:ascii="Arial-BoldMT" w:eastAsia="Times New Roman" w:hAnsi="Arial-BoldMT" w:cs="Arial-BoldMT"/>
          <w:b/>
          <w:bCs/>
          <w:i/>
          <w:kern w:val="0"/>
          <w14:ligatures w14:val="none"/>
        </w:rPr>
        <w:t>.</w:t>
      </w:r>
    </w:p>
    <w:p w14:paraId="2D9C849F" w14:textId="77777777" w:rsidR="00BD2012" w:rsidRPr="00BD2012" w:rsidRDefault="00BD2012" w:rsidP="00BD20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kern w:val="0"/>
          <w:sz w:val="10"/>
          <w:szCs w:val="10"/>
          <w14:ligatures w14:val="none"/>
        </w:rPr>
      </w:pPr>
    </w:p>
    <w:p w14:paraId="68989B3B" w14:textId="77777777" w:rsidR="00BD2012" w:rsidRPr="00BD2012" w:rsidRDefault="00BD2012" w:rsidP="00BD20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kern w:val="0"/>
          <w:sz w:val="10"/>
          <w:szCs w:val="10"/>
          <w14:ligatures w14:val="none"/>
        </w:rPr>
      </w:pPr>
    </w:p>
    <w:p w14:paraId="41880D9C" w14:textId="77777777" w:rsidR="00BD2012" w:rsidRPr="00BD2012" w:rsidRDefault="00BD2012" w:rsidP="00BD2012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1B7EF816" w14:textId="77777777" w:rsidR="00BD2012" w:rsidRPr="00BD2012" w:rsidRDefault="00BD2012" w:rsidP="00BD2012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100125F" w14:textId="77777777" w:rsidR="00BD2012" w:rsidRPr="00BD2012" w:rsidRDefault="00BD2012" w:rsidP="00BD2012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D2012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OBRAZAC – TROŠKOVNIK</w:t>
      </w:r>
    </w:p>
    <w:p w14:paraId="2ACDB110" w14:textId="297EC044" w:rsidR="00BD2012" w:rsidRPr="00BD2012" w:rsidRDefault="00BD2012" w:rsidP="00BD2012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D201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Evidencijski broj nabave:</w:t>
      </w:r>
      <w:r w:rsidRPr="00BD201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7</w:t>
      </w:r>
      <w:r w:rsidRPr="00BD2012">
        <w:rPr>
          <w:rFonts w:ascii="Arial" w:eastAsia="Times New Roman" w:hAnsi="Arial" w:cs="Arial"/>
          <w:kern w:val="0"/>
          <w:sz w:val="24"/>
          <w:szCs w:val="24"/>
          <w14:ligatures w14:val="none"/>
        </w:rPr>
        <w:t>/2023</w:t>
      </w:r>
    </w:p>
    <w:p w14:paraId="300E71AE" w14:textId="77777777" w:rsidR="00BD2012" w:rsidRPr="00BD2012" w:rsidRDefault="00BD2012" w:rsidP="00BD2012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352BE2E6" w14:textId="77777777" w:rsidR="00BD2012" w:rsidRPr="00BD2012" w:rsidRDefault="00BD2012" w:rsidP="00BD2012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631"/>
        <w:gridCol w:w="4012"/>
        <w:gridCol w:w="1017"/>
        <w:gridCol w:w="594"/>
        <w:gridCol w:w="1538"/>
        <w:gridCol w:w="1559"/>
      </w:tblGrid>
      <w:tr w:rsidR="00BD2012" w:rsidRPr="00BD2012" w14:paraId="1C873781" w14:textId="77777777" w:rsidTr="00BD2012">
        <w:trPr>
          <w:trHeight w:val="9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AC5E5B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R.b.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ACA9DE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 xml:space="preserve">Opis stavke </w:t>
            </w:r>
          </w:p>
          <w:p w14:paraId="74FD7732" w14:textId="6FADA86C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Proizvod/usluga</w:t>
            </w:r>
            <w:r>
              <w:rPr>
                <w:rFonts w:ascii="Arial" w:hAnsi="Arial" w:cs="Arial"/>
                <w:b/>
                <w:bCs/>
              </w:rPr>
              <w:t>/rad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AD2B94B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Jedinica</w:t>
            </w:r>
          </w:p>
          <w:p w14:paraId="411B3D1A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mjere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D03D387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Kol.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6D6CE04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Jedinična cijena</w:t>
            </w:r>
          </w:p>
          <w:p w14:paraId="19AA3F7B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(€ bez PDV-a)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35204DC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 xml:space="preserve">Ukupna cijena </w:t>
            </w:r>
          </w:p>
          <w:p w14:paraId="6C914815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(€ bez PDV-a)</w:t>
            </w:r>
          </w:p>
        </w:tc>
      </w:tr>
      <w:tr w:rsidR="00BD2012" w:rsidRPr="00BD2012" w14:paraId="289B7DCD" w14:textId="77777777" w:rsidTr="00BD2012">
        <w:trPr>
          <w:trHeight w:val="9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A691CAB" w14:textId="77777777" w:rsidR="00BD2012" w:rsidRPr="00BD2012" w:rsidRDefault="00BD2012" w:rsidP="00BD20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74B0D2" w14:textId="789DDF33" w:rsidR="00BD2012" w:rsidRPr="00BD2012" w:rsidRDefault="00BD2012" w:rsidP="00BD2012">
            <w:pPr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Geodetski snimak – snimanje na terenu i izrada geodetskog snimka parcele i objekta (situacijski nacrt)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B01027" w14:textId="6035C8F5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6873EC" w14:textId="67895A19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C37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31C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6EF05E12" w14:textId="77777777" w:rsidTr="00BD2012">
        <w:trPr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035F936" w14:textId="77777777" w:rsidR="00BD2012" w:rsidRPr="00BD2012" w:rsidRDefault="00BD2012" w:rsidP="00BD20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ADAD18" w14:textId="703D1359" w:rsidR="00BD2012" w:rsidRPr="00BD2012" w:rsidRDefault="00BD2012" w:rsidP="00BD2012">
            <w:pPr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Arhitektonski snimak postojećeg stanja škole – snimanje na terenu i izrada snimka (tlocrti, presjeci, pročelja, fotografije dronom iz zraka)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D63D78" w14:textId="22F3710F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0116F0" w14:textId="6CB3C3A6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AFB4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746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26FF693F" w14:textId="77777777" w:rsidTr="00BD2012">
        <w:trPr>
          <w:trHeight w:val="8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655C9FC" w14:textId="77777777" w:rsidR="00BD2012" w:rsidRPr="00BD2012" w:rsidRDefault="00BD2012" w:rsidP="00BD20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422ADA" w14:textId="2A6D051F" w:rsidR="00BD2012" w:rsidRPr="00BD2012" w:rsidRDefault="00BD2012" w:rsidP="00BD2012">
            <w:pPr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Izrada arhitektonskih tlocrta novog stanja škole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72DA96" w14:textId="27567C81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38B430" w14:textId="6569ABFB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D7B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B91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66708160" w14:textId="77777777" w:rsidTr="00BD2012">
        <w:trPr>
          <w:trHeight w:val="6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E049FE2" w14:textId="401C1E63" w:rsidR="00BD2012" w:rsidRPr="00BD2012" w:rsidRDefault="00BD2012" w:rsidP="00BD20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7691A5" w14:textId="21AF266E" w:rsidR="00BD2012" w:rsidRPr="00BD2012" w:rsidRDefault="00BD2012" w:rsidP="00BD2012">
            <w:pPr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Troškovnik građevinsko obrtničkih radova, instalaterskih radova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E3A2F" w14:textId="6BF22799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CB15B5" w14:textId="43E5F7D1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AB88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DBD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5F605C65" w14:textId="77777777" w:rsidTr="00BD2012">
        <w:trPr>
          <w:trHeight w:val="70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A2B4E77" w14:textId="0B5986E8" w:rsidR="00BD2012" w:rsidRPr="00BD2012" w:rsidRDefault="00BD2012" w:rsidP="00BD20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6E104E" w14:textId="5217C3DD" w:rsidR="00BD2012" w:rsidRPr="00BD2012" w:rsidRDefault="00BD2012" w:rsidP="00BD2012">
            <w:pPr>
              <w:rPr>
                <w:rFonts w:ascii="Arial" w:hAnsi="Arial" w:cs="Arial"/>
                <w:b/>
                <w:bCs/>
              </w:rPr>
            </w:pPr>
            <w:r w:rsidRPr="00BD2012">
              <w:rPr>
                <w:rFonts w:ascii="Arial" w:hAnsi="Arial" w:cs="Arial"/>
                <w:b/>
                <w:bCs/>
              </w:rPr>
              <w:t>Troškovnik opreme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481CF" w14:textId="6860E1AB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A4DD9B" w14:textId="67BE47AB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372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1B1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443587CF" w14:textId="77777777" w:rsidTr="00BD2012">
        <w:trPr>
          <w:trHeight w:val="14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5B1F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44A10113" w14:textId="77777777" w:rsidTr="00BD2012">
        <w:trPr>
          <w:trHeight w:val="488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4A7D7FB" w14:textId="77777777" w:rsidR="00BD2012" w:rsidRPr="00BD2012" w:rsidRDefault="00BD2012" w:rsidP="00BD20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UKUPNO CIJENA (€ bez PDV-a)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279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0135FBF7" w14:textId="77777777" w:rsidTr="00BD2012">
        <w:trPr>
          <w:trHeight w:val="488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B31CED" w14:textId="77777777" w:rsidR="00BD2012" w:rsidRPr="00BD2012" w:rsidRDefault="00BD2012" w:rsidP="00BD20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POREZ NA DODANU VRIJEDNOST –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6EF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2012" w:rsidRPr="00BD2012" w14:paraId="03BBBB59" w14:textId="77777777" w:rsidTr="00BD2012">
        <w:trPr>
          <w:trHeight w:val="488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F0FDDBE" w14:textId="77777777" w:rsidR="00BD2012" w:rsidRPr="00BD2012" w:rsidRDefault="00BD2012" w:rsidP="00BD20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012">
              <w:rPr>
                <w:rFonts w:ascii="Arial" w:hAnsi="Arial" w:cs="Arial"/>
                <w:b/>
                <w:bCs/>
                <w:sz w:val="18"/>
                <w:szCs w:val="18"/>
              </w:rPr>
              <w:t>SVEUKUPNO CIJENA (€ sa PDV-om)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F8A" w14:textId="77777777" w:rsidR="00BD2012" w:rsidRPr="00BD2012" w:rsidRDefault="00BD2012" w:rsidP="00BD2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40EF7E8" w14:textId="77777777" w:rsidR="00BD2012" w:rsidRPr="00BD2012" w:rsidRDefault="00BD2012" w:rsidP="00BD2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49706C" w14:textId="77777777" w:rsidR="00BD2012" w:rsidRPr="00BD2012" w:rsidRDefault="00BD2012" w:rsidP="00BD201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56AC3B6" w14:textId="77777777" w:rsidR="00BD2012" w:rsidRPr="00BD2012" w:rsidRDefault="00BD2012" w:rsidP="00BD201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D2012">
        <w:rPr>
          <w:rFonts w:ascii="Arial" w:eastAsia="Times New Roman" w:hAnsi="Arial" w:cs="Arial"/>
          <w:kern w:val="0"/>
          <w:sz w:val="20"/>
          <w:szCs w:val="20"/>
          <w14:ligatures w14:val="none"/>
        </w:rPr>
        <w:t>U ____________, dana ___________ 2023.</w:t>
      </w:r>
    </w:p>
    <w:p w14:paraId="4BE30D36" w14:textId="77777777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07EA044" w14:textId="02C78A38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D2012">
        <w:rPr>
          <w:rFonts w:ascii="Swis721 BT" w:eastAsia="Times New Roman" w:hAnsi="Swis721 BT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C086" wp14:editId="298C3485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20320" t="19050" r="19050" b="19685"/>
                <wp:wrapNone/>
                <wp:docPr id="77562808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A341B" id="Oval 2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" filled="f" strokecolor="silver" strokeweight="2pt">
                <v:stroke r:id="rId4" o:title="" filltype="pattern" endcap="round"/>
              </v:oval>
            </w:pict>
          </mc:Fallback>
        </mc:AlternateContent>
      </w:r>
    </w:p>
    <w:p w14:paraId="74D72DC3" w14:textId="77777777" w:rsidR="00BD2012" w:rsidRPr="00BD2012" w:rsidRDefault="00BD2012" w:rsidP="00BD201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D2012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_____________________________</w:t>
      </w:r>
    </w:p>
    <w:p w14:paraId="7E03829A" w14:textId="647C70ED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BD2012">
        <w:rPr>
          <w:rFonts w:ascii="Swis721 BT" w:eastAsia="Times New Roman" w:hAnsi="Swis721 BT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A407" wp14:editId="45C2FD4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4671806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98818" w14:textId="77777777" w:rsidR="00BD2012" w:rsidRPr="00354D15" w:rsidRDefault="00BD2012" w:rsidP="00BD201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A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" filled="f" stroked="f">
                <v:textbox inset=".2mm,.2mm,.2mm,.2mm">
                  <w:txbxContent>
                    <w:p w14:paraId="39198818" w14:textId="77777777" w:rsidR="00BD2012" w:rsidRPr="00354D15" w:rsidRDefault="00BD2012" w:rsidP="00BD201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ab/>
        <w:t>(</w:t>
      </w:r>
      <w:r w:rsidRPr="00BD2012">
        <w:rPr>
          <w:rFonts w:ascii="Arial" w:eastAsia="Times New Roman" w:hAnsi="Arial" w:cs="Arial"/>
          <w:i/>
          <w:kern w:val="0"/>
          <w:sz w:val="16"/>
          <w:szCs w:val="16"/>
          <w14:ligatures w14:val="none"/>
        </w:rPr>
        <w:t>ime i prezime ovlaštene osobe ponuditelja</w:t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>)</w:t>
      </w:r>
    </w:p>
    <w:p w14:paraId="67B65C62" w14:textId="77777777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D2012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5A0300FA" w14:textId="77777777" w:rsidR="00BD2012" w:rsidRPr="00BD2012" w:rsidRDefault="00BD2012" w:rsidP="00BD201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D2012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_____________________________</w:t>
      </w:r>
    </w:p>
    <w:p w14:paraId="40496DCF" w14:textId="77777777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ab/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ab/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ab/>
        <w:t>(</w:t>
      </w:r>
      <w:r w:rsidRPr="00BD2012">
        <w:rPr>
          <w:rFonts w:ascii="Arial" w:eastAsia="Times New Roman" w:hAnsi="Arial" w:cs="Arial"/>
          <w:i/>
          <w:kern w:val="0"/>
          <w:sz w:val="16"/>
          <w:szCs w:val="16"/>
          <w14:ligatures w14:val="none"/>
        </w:rPr>
        <w:t>potpis</w:t>
      </w:r>
      <w:r w:rsidRPr="00BD2012">
        <w:rPr>
          <w:rFonts w:ascii="Arial" w:eastAsia="Times New Roman" w:hAnsi="Arial" w:cs="Arial"/>
          <w:kern w:val="0"/>
          <w:sz w:val="16"/>
          <w:szCs w:val="16"/>
          <w14:ligatures w14:val="none"/>
        </w:rPr>
        <w:t>)</w:t>
      </w:r>
    </w:p>
    <w:p w14:paraId="5C0662C2" w14:textId="77777777" w:rsidR="00BD2012" w:rsidRPr="00BD2012" w:rsidRDefault="00BD2012" w:rsidP="00BD2012">
      <w:pPr>
        <w:tabs>
          <w:tab w:val="left" w:pos="4536"/>
        </w:tabs>
        <w:spacing w:after="8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C078E08" w14:textId="77777777" w:rsidR="00BD2012" w:rsidRPr="00BD2012" w:rsidRDefault="00BD2012" w:rsidP="00BD2012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48E0B5C7" w14:textId="77777777" w:rsidR="00BD2012" w:rsidRPr="00BD2012" w:rsidRDefault="00BD2012" w:rsidP="00BD2012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0CFECE3" w14:textId="77777777" w:rsidR="00CA0427" w:rsidRDefault="00CA0427"/>
    <w:sectPr w:rsidR="00CA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2"/>
    <w:rsid w:val="003549CE"/>
    <w:rsid w:val="00BD2012"/>
    <w:rsid w:val="00C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86C"/>
  <w15:chartTrackingRefBased/>
  <w15:docId w15:val="{D464108F-596D-47E8-8E7B-FCF05FC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20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Hađija</dc:creator>
  <cp:keywords/>
  <dc:description/>
  <cp:lastModifiedBy>Katarina Kovačić</cp:lastModifiedBy>
  <cp:revision>2</cp:revision>
  <dcterms:created xsi:type="dcterms:W3CDTF">2023-09-21T08:14:00Z</dcterms:created>
  <dcterms:modified xsi:type="dcterms:W3CDTF">2023-09-21T08:14:00Z</dcterms:modified>
</cp:coreProperties>
</file>