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6" w:type="dxa"/>
        <w:tblInd w:w="-106" w:type="dxa"/>
        <w:tblLook w:val="0000" w:firstRow="0" w:lastRow="0" w:firstColumn="0" w:lastColumn="0" w:noHBand="0" w:noVBand="0"/>
      </w:tblPr>
      <w:tblGrid>
        <w:gridCol w:w="4430"/>
        <w:gridCol w:w="4748"/>
      </w:tblGrid>
      <w:tr w:rsidR="00DD264C" w14:paraId="5FE86592" w14:textId="77777777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4A63EE" w14:textId="77777777" w:rsidR="00DD264C" w:rsidRDefault="00DD264C" w:rsidP="00885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OBRAZAC POZIVA ZA ORGANIZACIJU JEDNODNEVNE IZVANUČIONIČKE NASTAVE</w:t>
            </w:r>
          </w:p>
        </w:tc>
      </w:tr>
      <w:tr w:rsidR="00DD264C" w14:paraId="27E74650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8D7025" w14:textId="77777777" w:rsidR="00DD264C" w:rsidRDefault="00DD264C" w:rsidP="00885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14410A" w14:textId="77777777" w:rsidR="00DD264C" w:rsidRDefault="00DD264C" w:rsidP="00885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0FF160" w14:textId="77777777" w:rsidR="00DD264C" w:rsidRDefault="00DD264C" w:rsidP="00885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ABDA6C" w14:textId="77777777" w:rsidR="00DD264C" w:rsidRDefault="00DD264C" w:rsidP="00885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264C" w14:paraId="47383976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81462C" w14:textId="77777777" w:rsidR="00DD264C" w:rsidRDefault="00DD264C" w:rsidP="00885E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Broj ponude :</w:t>
            </w:r>
            <w:r w:rsidR="008E45A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E45AB">
              <w:rPr>
                <w:rFonts w:ascii="Arial" w:hAnsi="Arial" w:cs="Arial"/>
                <w:b/>
                <w:bCs/>
              </w:rPr>
              <w:t>/2024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6E0163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64C" w14:paraId="56018E5D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013F81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EE1752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64C" w14:paraId="3CB5B138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4BF5D14" w14:textId="77777777" w:rsidR="00DD264C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Podaci o školi: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C629333" w14:textId="77777777" w:rsidR="00DD264C" w:rsidRDefault="00DD264C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DD264C" w14:paraId="1DEC1950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C72D5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škole: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E25C6" w14:textId="77777777" w:rsidR="00DD264C" w:rsidRPr="007613AF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OŠ Blato</w:t>
            </w:r>
          </w:p>
        </w:tc>
      </w:tr>
      <w:tr w:rsidR="00DD264C" w14:paraId="555E62EC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3D99F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06E26" w14:textId="77777777" w:rsidR="00DD264C" w:rsidRPr="007613AF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Ulica br. 25/2</w:t>
            </w:r>
          </w:p>
        </w:tc>
      </w:tr>
      <w:tr w:rsidR="00DD264C" w14:paraId="251538B1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5DDA4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49140" w14:textId="77777777" w:rsidR="00DD264C" w:rsidRPr="007613AF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Blato</w:t>
            </w:r>
          </w:p>
        </w:tc>
      </w:tr>
      <w:tr w:rsidR="00DD264C" w14:paraId="5F6DD5D0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C9C44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Poštanski broj: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3BEDC" w14:textId="77777777" w:rsidR="00DD264C" w:rsidRPr="007613AF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20271</w:t>
            </w:r>
          </w:p>
        </w:tc>
      </w:tr>
      <w:tr w:rsidR="00DD264C" w14:paraId="305B0A74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B068E1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B42AD2" w14:textId="77777777" w:rsidR="00DD264C" w:rsidRDefault="00DD264C" w:rsidP="00885E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BA523" w14:textId="77777777" w:rsidR="00DD264C" w:rsidRDefault="00C5359A" w:rsidP="00885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81E548" wp14:editId="2D45E90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127635</wp:posOffset>
                      </wp:positionV>
                      <wp:extent cx="0" cy="142875"/>
                      <wp:effectExtent l="7620" t="13335" r="11430" b="571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5F7F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10.05pt" to="132.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"/>
                  </w:pict>
                </mc:Fallback>
              </mc:AlternateContent>
            </w:r>
          </w:p>
        </w:tc>
      </w:tr>
      <w:tr w:rsidR="00DD264C" w14:paraId="17091DCF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FACDCB5" w14:textId="77777777" w:rsidR="00DD264C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Korisnici usluge su učenici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BDA0F" w14:textId="77777777" w:rsidR="00DD264C" w:rsidRPr="007F2D6F" w:rsidRDefault="008E45AB" w:rsidP="00885E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2D6F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DD264C" w:rsidRPr="007F2D6F">
              <w:rPr>
                <w:rFonts w:ascii="Arial" w:hAnsi="Arial" w:cs="Arial"/>
                <w:b/>
                <w:sz w:val="18"/>
                <w:szCs w:val="18"/>
              </w:rPr>
              <w:t>. razreda</w:t>
            </w:r>
          </w:p>
        </w:tc>
      </w:tr>
      <w:tr w:rsidR="00DD264C" w14:paraId="403958F7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C9560E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F73857" w14:textId="77777777" w:rsidR="00DD264C" w:rsidRPr="007F2D6F" w:rsidRDefault="00DD264C" w:rsidP="00885E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264C" w14:paraId="266C4E9C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316E334" w14:textId="77777777" w:rsidR="00DD264C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Tip putovanja: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0173C2C" w14:textId="77777777" w:rsidR="00DD264C" w:rsidRDefault="00DD264C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Planirano označiti s X</w:t>
            </w:r>
          </w:p>
        </w:tc>
      </w:tr>
      <w:tr w:rsidR="00DD264C" w14:paraId="62467624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07C5B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Poludnevna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F860D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264C" w14:paraId="5367A473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F1F9D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Poludnevni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CB063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264C" w14:paraId="1751B733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CAB7D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Jednodnevna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BC0D6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264C" w14:paraId="7FD58CEF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DD0C2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Jednodnevni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E62EB" w14:textId="77777777" w:rsidR="00DD264C" w:rsidRPr="007613AF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D264C" w14:paraId="3434F17B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CBC89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Posjet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9BC98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264C" w14:paraId="0E5D10DC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20C27D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D22832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64C" w14:paraId="2E7411B7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35C83CB" w14:textId="77777777" w:rsidR="00DD264C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Odredište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F38BB3E" w14:textId="77777777" w:rsidR="00DD264C" w:rsidRDefault="00DD264C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DD264C" w14:paraId="76AA5FF4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86B4E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 Republici Hrvatskoj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9504C" w14:textId="77777777" w:rsidR="00DD264C" w:rsidRPr="007613AF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D264C" w14:paraId="1C6FD8CE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00683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u inozemstvu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66E3D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264C" w14:paraId="68FFC436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DD101F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C036B7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64C" w14:paraId="119FBE78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71736E1" w14:textId="77777777" w:rsidR="00DD264C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Planirano vrijeme realizacije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1289D" w14:textId="77777777" w:rsidR="00DD264C" w:rsidRPr="007613AF" w:rsidRDefault="008E45AB" w:rsidP="00BF39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19.04.2024</w:t>
            </w:r>
          </w:p>
        </w:tc>
      </w:tr>
      <w:tr w:rsidR="00DD264C" w14:paraId="42227536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85AB43F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 predložena dva tjedna)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AC1A6A3" w14:textId="77777777" w:rsidR="00DD264C" w:rsidRDefault="00DD264C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Datum     Mjesec     Datum     Mjesec      Godina</w:t>
            </w:r>
          </w:p>
        </w:tc>
      </w:tr>
      <w:tr w:rsidR="00DD264C" w14:paraId="2E25EEB3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F762B9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931F56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64C" w14:paraId="7D21F4F7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43154F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9527BB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64C" w14:paraId="7E874156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BFB3A0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5AB965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64C" w14:paraId="58846DE9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5E284CB" w14:textId="77777777" w:rsidR="00DD264C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Broj sudionika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E0D1FA8" w14:textId="77777777" w:rsidR="00DD264C" w:rsidRDefault="00DD264C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broj</w:t>
            </w:r>
          </w:p>
        </w:tc>
      </w:tr>
      <w:tr w:rsidR="00DD264C" w14:paraId="2F56A662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9637A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Predviđeni broj učenika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20"/>
            </w:tblGrid>
            <w:tr w:rsidR="00DD264C" w14:paraId="73A896A2" w14:textId="77777777">
              <w:trPr>
                <w:trHeight w:val="240"/>
                <w:tblCellSpacing w:w="0" w:type="dxa"/>
              </w:trPr>
              <w:tc>
                <w:tcPr>
                  <w:tcW w:w="4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EA2560" w14:textId="77777777" w:rsidR="00DD264C" w:rsidRPr="007613AF" w:rsidRDefault="00C5359A" w:rsidP="00BF396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E0889C7" wp14:editId="589A7CE5">
                            <wp:simplePos x="0" y="0"/>
                            <wp:positionH relativeFrom="column">
                              <wp:posOffset>2903855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0" cy="142875"/>
                            <wp:effectExtent l="8255" t="12700" r="10795" b="6350"/>
                            <wp:wrapNone/>
                            <wp:docPr id="2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428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7296CC3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5pt,-1.25pt" to="228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"/>
                        </w:pict>
                      </mc:Fallback>
                    </mc:AlternateContent>
                  </w:r>
                  <w:r w:rsidR="008E45A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34</w:t>
                  </w:r>
                  <w:r w:rsidR="00DD264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DD264C" w:rsidRPr="007613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 mogućnošću odstupanja za tri učenika</w:t>
                  </w:r>
                </w:p>
              </w:tc>
            </w:tr>
          </w:tbl>
          <w:p w14:paraId="25A7BEFD" w14:textId="77777777" w:rsidR="00DD264C" w:rsidRDefault="00DD264C" w:rsidP="00885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4C" w14:paraId="45094CA5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9D977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Predviđeni broj učitelja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8783C" w14:textId="77777777" w:rsidR="00DD264C" w:rsidRPr="007613AF" w:rsidRDefault="008E45AB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3</w:t>
            </w:r>
          </w:p>
        </w:tc>
      </w:tr>
      <w:tr w:rsidR="00DD264C" w14:paraId="31B67318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E2E49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Očekivani broj gratis ponuda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25FEA" w14:textId="77777777" w:rsidR="00DD264C" w:rsidRPr="007613AF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3</w:t>
            </w:r>
          </w:p>
        </w:tc>
      </w:tr>
      <w:tr w:rsidR="00DD264C" w14:paraId="7147D708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6A2674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51F599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64C" w14:paraId="65507D31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C112FAF" w14:textId="77777777" w:rsidR="00DD264C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Plan puta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A5F4E6C" w14:textId="77777777" w:rsidR="00DD264C" w:rsidRDefault="00DD264C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</w:t>
            </w:r>
          </w:p>
        </w:tc>
      </w:tr>
      <w:tr w:rsidR="00DD264C" w14:paraId="0984E07D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FB995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 polaska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F81D7" w14:textId="77777777" w:rsidR="00DD264C" w:rsidRPr="007613AF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Split</w:t>
            </w:r>
          </w:p>
        </w:tc>
      </w:tr>
      <w:tr w:rsidR="00DD264C" w14:paraId="2D607F32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4C48C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Usputna odredišta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4FDFC" w14:textId="77777777" w:rsidR="00DD264C" w:rsidRPr="007613AF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264C" w14:paraId="4D082011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C620D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Krajnji cilj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A721B" w14:textId="77777777" w:rsidR="00DD264C" w:rsidRPr="007613AF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Skradin, NP Krka</w:t>
            </w:r>
            <w:r w:rsidR="008E45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8E45AB">
              <w:rPr>
                <w:rFonts w:ascii="Arial" w:hAnsi="Arial" w:cs="Arial"/>
                <w:b/>
                <w:bCs/>
                <w:sz w:val="18"/>
                <w:szCs w:val="18"/>
              </w:rPr>
              <w:t>Visovac</w:t>
            </w:r>
            <w:proofErr w:type="spellEnd"/>
          </w:p>
        </w:tc>
      </w:tr>
      <w:tr w:rsidR="00DD264C" w14:paraId="15178917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C31719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59FBA4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64C" w14:paraId="4F1F0D60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2F2E7E9" w14:textId="77777777" w:rsidR="00DD264C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Vrsta prijevoza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BB7A417" w14:textId="77777777" w:rsidR="00DD264C" w:rsidRDefault="00DD264C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</w:t>
            </w:r>
          </w:p>
        </w:tc>
      </w:tr>
      <w:tr w:rsidR="00DD264C" w14:paraId="43726AC7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10200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Autobus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6A9F1" w14:textId="77777777" w:rsidR="00DD264C" w:rsidRPr="007613AF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D264C" w14:paraId="4F3F507C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7212C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Vlak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05665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264C" w14:paraId="2C936BAB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F7F2F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Brod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F1B9F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264C" w14:paraId="6FF62CC8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64ED9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Kombinirani prijevoz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B987F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264C" w14:paraId="272A9040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20DD08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CC56CB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64C" w14:paraId="7AD1EFCB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6ECAD4F" w14:textId="77777777" w:rsidR="00DD264C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U cijenu ponude uračunati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0C1832B" w14:textId="77777777" w:rsidR="00DD264C" w:rsidRDefault="00DD264C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</w:t>
            </w:r>
          </w:p>
        </w:tc>
      </w:tr>
      <w:tr w:rsidR="00DD264C" w14:paraId="2F849C00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94384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Ulaznice za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01A10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 Krka</w:t>
            </w:r>
          </w:p>
        </w:tc>
      </w:tr>
      <w:tr w:rsidR="00DD264C" w14:paraId="760DA142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16AB8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Vodiča za razgled grada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7C997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264C" w14:paraId="7BBF6EAD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0677A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Sudjelovanje u radionicama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E6898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264C" w14:paraId="0DB9600D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5CC6B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Karte za vožnju (npr. čamcem)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02287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x</w:t>
            </w:r>
          </w:p>
        </w:tc>
      </w:tr>
      <w:tr w:rsidR="00DD264C" w14:paraId="68ACEDDD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67F62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Objed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18FF7" w14:textId="77777777" w:rsidR="00DD264C" w:rsidRPr="006D6031" w:rsidRDefault="00DD264C" w:rsidP="00BF39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03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  u restoranu</w:t>
            </w:r>
          </w:p>
        </w:tc>
      </w:tr>
      <w:tr w:rsidR="00DD264C" w14:paraId="2E63DDBC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E3025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 Drugi zahtjevi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9D4C1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Ulaznice za NP Krka, Stare mlinice i Kuća starih zanata, vožnja brodicom Skradinski buk – Skradin</w:t>
            </w:r>
            <w:r w:rsidR="008D7C8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8D7C85">
              <w:rPr>
                <w:rFonts w:ascii="Arial" w:hAnsi="Arial" w:cs="Arial"/>
                <w:sz w:val="18"/>
                <w:szCs w:val="18"/>
              </w:rPr>
              <w:t>Visovac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D264C" w14:paraId="6CFBECC9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3E453F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F35476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64C" w14:paraId="59386CC1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7B7C485" w14:textId="77777777" w:rsidR="00DD264C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10. U cijenu uključiti i stavke putnog osiguranja od: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FFAF290" w14:textId="77777777" w:rsidR="00DD264C" w:rsidRDefault="00DD264C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DD264C" w14:paraId="7CD167E7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11E6C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od posljedica nesretnoga slučaja/nezgode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90E2A" w14:textId="77777777" w:rsidR="00DD264C" w:rsidRPr="007613AF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3AF">
              <w:rPr>
                <w:rFonts w:ascii="Arial" w:hAnsi="Arial" w:cs="Arial"/>
                <w:b/>
                <w:bCs/>
                <w:sz w:val="18"/>
                <w:szCs w:val="18"/>
              </w:rPr>
              <w:t> X</w:t>
            </w:r>
          </w:p>
        </w:tc>
      </w:tr>
      <w:tr w:rsidR="00DD264C" w14:paraId="40968E1B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BF27F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otkaza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2A310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264C" w14:paraId="4DC3147A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66DDC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 jamčevine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178C6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264C" w14:paraId="76A6DF4D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F57046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E1131C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64C" w14:paraId="23BDF291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18DC5" w14:textId="46C13D3F" w:rsidR="00DD264C" w:rsidRDefault="00DD264C" w:rsidP="00BF39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Rok dostave ponuda je   </w:t>
            </w:r>
            <w:r w:rsidR="00057557">
              <w:rPr>
                <w:rFonts w:ascii="Arial" w:hAnsi="Arial" w:cs="Arial"/>
                <w:sz w:val="18"/>
                <w:szCs w:val="18"/>
              </w:rPr>
              <w:t>9. ožujka 2024.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7557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od</w:t>
            </w:r>
            <w:r w:rsidRPr="007613A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38C80F" w14:textId="77777777" w:rsidR="00DD264C" w:rsidRDefault="00C5359A" w:rsidP="00885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B642B8" wp14:editId="202A6B68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78105</wp:posOffset>
                      </wp:positionV>
                      <wp:extent cx="0" cy="295275"/>
                      <wp:effectExtent l="12700" t="11430" r="6350" b="762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E118E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5pt,6.15pt" to="220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"/>
                  </w:pict>
                </mc:Fallback>
              </mc:AlternateContent>
            </w:r>
          </w:p>
          <w:tbl>
            <w:tblPr>
              <w:tblW w:w="4526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27"/>
            </w:tblGrid>
            <w:tr w:rsidR="00DD264C" w14:paraId="7352F0DC" w14:textId="77777777">
              <w:trPr>
                <w:trHeight w:val="240"/>
                <w:tblCellSpacing w:w="0" w:type="dxa"/>
              </w:trPr>
              <w:tc>
                <w:tcPr>
                  <w:tcW w:w="4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15FCD47" w14:textId="69205CEB" w:rsidR="00DD264C" w:rsidRDefault="00DD264C" w:rsidP="00BF39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13AF">
                    <w:rPr>
                      <w:rFonts w:ascii="Arial" w:hAnsi="Arial" w:cs="Arial"/>
                      <w:sz w:val="20"/>
                      <w:szCs w:val="20"/>
                    </w:rPr>
                    <w:t xml:space="preserve">do     </w:t>
                  </w:r>
                  <w:r w:rsidR="00057557">
                    <w:rPr>
                      <w:rFonts w:ascii="Arial" w:hAnsi="Arial" w:cs="Arial"/>
                      <w:sz w:val="20"/>
                      <w:szCs w:val="20"/>
                    </w:rPr>
                    <w:t>14.30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sati:        </w:t>
                  </w:r>
                </w:p>
              </w:tc>
            </w:tr>
          </w:tbl>
          <w:p w14:paraId="4FEF207B" w14:textId="77777777" w:rsidR="00DD264C" w:rsidRDefault="00DD264C" w:rsidP="00885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4C" w14:paraId="0EEF7164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F5D06" w14:textId="6A692E4E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Javno otvaranje ponuda održat će se u Školi dana</w:t>
            </w:r>
            <w:r w:rsidR="00057557">
              <w:rPr>
                <w:rFonts w:ascii="Arial" w:hAnsi="Arial" w:cs="Arial"/>
                <w:sz w:val="18"/>
                <w:szCs w:val="18"/>
              </w:rPr>
              <w:t xml:space="preserve"> 13. ožujka 2024.god.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0796E" w14:textId="34077ABF" w:rsidR="00DD264C" w:rsidRPr="007613AF" w:rsidRDefault="00DD264C" w:rsidP="00BF396E">
            <w:pPr>
              <w:rPr>
                <w:rFonts w:ascii="Arial" w:hAnsi="Arial" w:cs="Arial"/>
                <w:sz w:val="20"/>
                <w:szCs w:val="20"/>
              </w:rPr>
            </w:pPr>
            <w:r w:rsidRPr="007613AF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7613AF">
              <w:rPr>
                <w:rFonts w:ascii="Arial" w:hAnsi="Arial" w:cs="Arial"/>
                <w:sz w:val="20"/>
                <w:szCs w:val="20"/>
              </w:rPr>
              <w:t xml:space="preserve">u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57557">
              <w:rPr>
                <w:rFonts w:ascii="Arial" w:hAnsi="Arial" w:cs="Arial"/>
                <w:sz w:val="20"/>
                <w:szCs w:val="20"/>
              </w:rPr>
              <w:t xml:space="preserve">14.40 </w:t>
            </w:r>
            <w:r w:rsidRPr="007613AF">
              <w:rPr>
                <w:rFonts w:ascii="Arial" w:hAnsi="Arial" w:cs="Arial"/>
                <w:sz w:val="20"/>
                <w:szCs w:val="20"/>
              </w:rPr>
              <w:t xml:space="preserve">   sati.</w:t>
            </w:r>
          </w:p>
        </w:tc>
      </w:tr>
      <w:tr w:rsidR="00DD264C" w14:paraId="555305CF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DDC9B2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8F6643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64C" w14:paraId="7203FBB2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2BE7F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Napomena: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230859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64C" w14:paraId="1532EC0D" w14:textId="77777777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DBD2CE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Pristigle ponude trebaju biti u skladu s propisima vezanim uz turističku djelatnost</w:t>
            </w:r>
          </w:p>
        </w:tc>
      </w:tr>
      <w:tr w:rsidR="00DD264C" w14:paraId="6CDD74B9" w14:textId="77777777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965F93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Ponuditelj dostavlja ponude čija je cijena razrađena po traženim točkama (od 8 do 10) te ukupnu</w:t>
            </w:r>
          </w:p>
        </w:tc>
      </w:tr>
      <w:tr w:rsidR="00DD264C" w14:paraId="076F07A7" w14:textId="77777777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D3D3BF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cijenu tražene ponude uključujući licenciranoga turističkog pratitelja za svaku grupu od 15 do 75 putnika.</w:t>
            </w:r>
          </w:p>
        </w:tc>
      </w:tr>
      <w:tr w:rsidR="00DD264C" w14:paraId="19EE0047" w14:textId="77777777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854D29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– U obzir će se uzimati ponude zaprimljene u poštanskome uredu do navedenoga roka i uz iskazane </w:t>
            </w:r>
          </w:p>
        </w:tc>
      </w:tr>
      <w:tr w:rsidR="00DD264C" w14:paraId="7BEFE920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8D6A39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cijene tražene po stavkama.</w:t>
            </w:r>
          </w:p>
          <w:p w14:paraId="7E310304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4DA963" w14:textId="4A7662F8" w:rsidR="00DD264C" w:rsidRDefault="00DD264C" w:rsidP="00BF396E">
            <w:pPr>
              <w:rPr>
                <w:rFonts w:ascii="Arial" w:hAnsi="Arial" w:cs="Arial"/>
                <w:sz w:val="18"/>
                <w:szCs w:val="18"/>
              </w:rPr>
            </w:pPr>
            <w:r w:rsidRPr="006D6031">
              <w:rPr>
                <w:rFonts w:ascii="Arial" w:hAnsi="Arial" w:cs="Arial"/>
                <w:b/>
                <w:bCs/>
                <w:sz w:val="20"/>
                <w:szCs w:val="20"/>
              </w:rPr>
              <w:t>Napomena:</w:t>
            </w:r>
            <w:r>
              <w:rPr>
                <w:rFonts w:ascii="Arial" w:hAnsi="Arial" w:cs="Arial"/>
                <w:sz w:val="18"/>
                <w:szCs w:val="18"/>
              </w:rPr>
              <w:t xml:space="preserve"> ponude se dostavljaju u zatvorenoj omotnici s naznakom </w:t>
            </w:r>
            <w:r w:rsidRPr="00E274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„za natječaj za jednodnevni izlet- </w:t>
            </w:r>
            <w:r w:rsidR="000575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šesti </w:t>
            </w:r>
            <w:r w:rsidRPr="00E274CE">
              <w:rPr>
                <w:rFonts w:ascii="Arial" w:hAnsi="Arial" w:cs="Arial"/>
                <w:b/>
                <w:bCs/>
                <w:sz w:val="18"/>
                <w:szCs w:val="18"/>
              </w:rPr>
              <w:t>razred-ne otvaraj“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681B65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CF5F25" w14:textId="77777777" w:rsidR="00DD264C" w:rsidRDefault="00DD264C"/>
    <w:sectPr w:rsidR="00DD264C" w:rsidSect="00E0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6E"/>
    <w:rsid w:val="00056755"/>
    <w:rsid w:val="00057557"/>
    <w:rsid w:val="00084C0D"/>
    <w:rsid w:val="00086FFA"/>
    <w:rsid w:val="00144064"/>
    <w:rsid w:val="001F7557"/>
    <w:rsid w:val="002534F2"/>
    <w:rsid w:val="00283481"/>
    <w:rsid w:val="003113E7"/>
    <w:rsid w:val="003D1E7D"/>
    <w:rsid w:val="004C2EE0"/>
    <w:rsid w:val="005D55DD"/>
    <w:rsid w:val="005E4289"/>
    <w:rsid w:val="006D6031"/>
    <w:rsid w:val="00706242"/>
    <w:rsid w:val="007613AF"/>
    <w:rsid w:val="00781ABD"/>
    <w:rsid w:val="007F2D6F"/>
    <w:rsid w:val="00823C4E"/>
    <w:rsid w:val="008852A0"/>
    <w:rsid w:val="00885E14"/>
    <w:rsid w:val="008D7C85"/>
    <w:rsid w:val="008E45AB"/>
    <w:rsid w:val="008E6D93"/>
    <w:rsid w:val="009358D0"/>
    <w:rsid w:val="009A1AA4"/>
    <w:rsid w:val="009D3188"/>
    <w:rsid w:val="009D394B"/>
    <w:rsid w:val="00A4779C"/>
    <w:rsid w:val="00A61481"/>
    <w:rsid w:val="00AC71DF"/>
    <w:rsid w:val="00B00020"/>
    <w:rsid w:val="00BF396E"/>
    <w:rsid w:val="00C5359A"/>
    <w:rsid w:val="00CD71AA"/>
    <w:rsid w:val="00DD264C"/>
    <w:rsid w:val="00E0234E"/>
    <w:rsid w:val="00E16912"/>
    <w:rsid w:val="00E274CE"/>
    <w:rsid w:val="00E4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EB1CB"/>
  <w15:docId w15:val="{0712BA98-5223-4895-BC7E-85A12C11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96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</vt:lpstr>
    </vt:vector>
  </TitlesOfParts>
  <Company>MZOŠ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creator>Hp-6830s</dc:creator>
  <cp:lastModifiedBy>Katarina Kovačić</cp:lastModifiedBy>
  <cp:revision>2</cp:revision>
  <dcterms:created xsi:type="dcterms:W3CDTF">2024-03-01T12:38:00Z</dcterms:created>
  <dcterms:modified xsi:type="dcterms:W3CDTF">2024-03-01T12:38:00Z</dcterms:modified>
</cp:coreProperties>
</file>