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3A5D8D55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D527F2">
        <w:rPr>
          <w:sz w:val="26"/>
          <w:szCs w:val="26"/>
        </w:rPr>
        <w:t>22.4.- 25.4.</w:t>
      </w:r>
      <w:r w:rsidRPr="0022333F">
        <w:rPr>
          <w:sz w:val="26"/>
          <w:szCs w:val="26"/>
        </w:rPr>
        <w:t>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3AD2FBA2" w14:textId="77777777" w:rsidR="00D527F2" w:rsidRDefault="00D527F2">
      <w:pPr>
        <w:rPr>
          <w:sz w:val="24"/>
          <w:szCs w:val="24"/>
          <w:u w:val="single"/>
        </w:rPr>
      </w:pPr>
    </w:p>
    <w:p w14:paraId="30D8DC4E" w14:textId="77777777" w:rsidR="00D527F2" w:rsidRDefault="00D527F2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49CA7EF3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D527F2">
        <w:rPr>
          <w:sz w:val="24"/>
          <w:szCs w:val="24"/>
        </w:rPr>
        <w:t>mlijeko, maslac, marmelada, med, kruh</w:t>
      </w:r>
    </w:p>
    <w:p w14:paraId="275303DF" w14:textId="75F85FB5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D527F2">
        <w:rPr>
          <w:sz w:val="24"/>
          <w:szCs w:val="24"/>
        </w:rPr>
        <w:t>tjestenina u umaku od rajčice, salata, kruh</w:t>
      </w:r>
    </w:p>
    <w:p w14:paraId="499074CE" w14:textId="306FB7E5" w:rsidR="00A126C3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2C9E16E3" w14:textId="77777777" w:rsidR="00D527F2" w:rsidRPr="0022333F" w:rsidRDefault="00D527F2">
      <w:pPr>
        <w:rPr>
          <w:sz w:val="24"/>
          <w:szCs w:val="24"/>
        </w:rPr>
      </w:pP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7A6624C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D527F2">
        <w:rPr>
          <w:sz w:val="24"/>
          <w:szCs w:val="24"/>
        </w:rPr>
        <w:t xml:space="preserve">čaj, sirni namaz, jogurt, zobene pahuljice, </w:t>
      </w:r>
      <w:proofErr w:type="spellStart"/>
      <w:r w:rsidR="00D527F2">
        <w:rPr>
          <w:sz w:val="24"/>
          <w:szCs w:val="24"/>
        </w:rPr>
        <w:t>chia</w:t>
      </w:r>
      <w:proofErr w:type="spellEnd"/>
      <w:r w:rsidR="00D527F2">
        <w:rPr>
          <w:sz w:val="24"/>
          <w:szCs w:val="24"/>
        </w:rPr>
        <w:t xml:space="preserve"> sjemenke, kruh</w:t>
      </w:r>
    </w:p>
    <w:p w14:paraId="110286A1" w14:textId="1BE70373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D527F2">
        <w:rPr>
          <w:sz w:val="24"/>
          <w:szCs w:val="24"/>
        </w:rPr>
        <w:t>blitva s krumpirom i maslinovim uljem, kuhana jaja,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317141A9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D527F2">
        <w:rPr>
          <w:sz w:val="24"/>
          <w:szCs w:val="24"/>
        </w:rPr>
        <w:t>čaj, salama, sir, kuhano jaje, kruh, jogurt</w:t>
      </w:r>
    </w:p>
    <w:p w14:paraId="7D62347B" w14:textId="20738190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D527F2">
        <w:rPr>
          <w:sz w:val="24"/>
          <w:szCs w:val="24"/>
        </w:rPr>
        <w:t>bolonjez umak sa kukuruznom krupicom</w:t>
      </w:r>
      <w:r w:rsidR="00E5643F">
        <w:rPr>
          <w:sz w:val="24"/>
          <w:szCs w:val="24"/>
        </w:rPr>
        <w:t>, kruh, salata</w:t>
      </w:r>
    </w:p>
    <w:p w14:paraId="1F6C2250" w14:textId="07220A0C" w:rsid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237A64A9" w14:textId="77777777" w:rsidR="00E5643F" w:rsidRPr="0022333F" w:rsidRDefault="00E5643F">
      <w:pPr>
        <w:rPr>
          <w:sz w:val="24"/>
          <w:szCs w:val="24"/>
        </w:rPr>
      </w:pP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3DD9446B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E5643F">
        <w:rPr>
          <w:sz w:val="24"/>
          <w:szCs w:val="24"/>
        </w:rPr>
        <w:t>mlijeko, keksi, jogurt, maslac, marmelada, kruh</w:t>
      </w:r>
    </w:p>
    <w:p w14:paraId="54FCFA20" w14:textId="75E67723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E5643F">
        <w:rPr>
          <w:sz w:val="24"/>
          <w:szCs w:val="24"/>
        </w:rPr>
        <w:t>leća sa mrkvom i tjesteninom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70DA42A7" w14:textId="77777777" w:rsidR="00E5643F" w:rsidRDefault="00E5643F" w:rsidP="0022333F">
      <w:pPr>
        <w:rPr>
          <w:sz w:val="24"/>
          <w:szCs w:val="24"/>
        </w:rPr>
      </w:pP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46B2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209F8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3DD9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527F2"/>
    <w:rsid w:val="00D722D5"/>
    <w:rsid w:val="00E5643F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cp:lastPrinted>2025-04-22T08:04:00Z</cp:lastPrinted>
  <dcterms:created xsi:type="dcterms:W3CDTF">2025-04-22T07:25:00Z</dcterms:created>
  <dcterms:modified xsi:type="dcterms:W3CDTF">2025-04-22T08:16:00Z</dcterms:modified>
</cp:coreProperties>
</file>