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7F75A" w14:textId="5E51E6E1" w:rsidR="00FC3632" w:rsidRPr="0022333F" w:rsidRDefault="0022333F">
      <w:pPr>
        <w:rPr>
          <w:sz w:val="26"/>
          <w:szCs w:val="26"/>
        </w:rPr>
      </w:pPr>
      <w:r w:rsidRPr="0022333F">
        <w:rPr>
          <w:sz w:val="26"/>
          <w:szCs w:val="26"/>
        </w:rPr>
        <w:t xml:space="preserve">TJEDNI JELOVNIK </w:t>
      </w:r>
      <w:r w:rsidR="00CE773C">
        <w:rPr>
          <w:sz w:val="26"/>
          <w:szCs w:val="26"/>
        </w:rPr>
        <w:t>29.4</w:t>
      </w:r>
      <w:r w:rsidR="00774EB3">
        <w:rPr>
          <w:sz w:val="26"/>
          <w:szCs w:val="26"/>
        </w:rPr>
        <w:t xml:space="preserve">.- </w:t>
      </w:r>
      <w:r w:rsidR="00CE773C">
        <w:rPr>
          <w:sz w:val="26"/>
          <w:szCs w:val="26"/>
        </w:rPr>
        <w:t>2</w:t>
      </w:r>
      <w:r w:rsidR="00774EB3">
        <w:rPr>
          <w:sz w:val="26"/>
          <w:szCs w:val="26"/>
        </w:rPr>
        <w:t>.</w:t>
      </w:r>
      <w:r w:rsidR="00CE773C">
        <w:rPr>
          <w:sz w:val="26"/>
          <w:szCs w:val="26"/>
        </w:rPr>
        <w:t>5.</w:t>
      </w:r>
      <w:r w:rsidRPr="0022333F">
        <w:rPr>
          <w:sz w:val="26"/>
          <w:szCs w:val="26"/>
        </w:rPr>
        <w:t xml:space="preserve"> 202</w:t>
      </w:r>
      <w:r w:rsidR="00774EB3">
        <w:rPr>
          <w:sz w:val="26"/>
          <w:szCs w:val="26"/>
        </w:rPr>
        <w:t>5</w:t>
      </w:r>
      <w:r w:rsidRPr="0022333F">
        <w:rPr>
          <w:sz w:val="26"/>
          <w:szCs w:val="26"/>
        </w:rPr>
        <w:t>.</w:t>
      </w:r>
    </w:p>
    <w:p w14:paraId="12B15849" w14:textId="77777777" w:rsidR="0036214C" w:rsidRDefault="0036214C">
      <w:pPr>
        <w:rPr>
          <w:sz w:val="24"/>
          <w:szCs w:val="24"/>
          <w:u w:val="single"/>
        </w:rPr>
      </w:pPr>
    </w:p>
    <w:p w14:paraId="2F69552B" w14:textId="274B66BE" w:rsidR="00FE6A23" w:rsidRDefault="00AB687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PONEDJELJAK</w:t>
      </w:r>
      <w:r w:rsidR="00CE773C">
        <w:rPr>
          <w:sz w:val="24"/>
          <w:szCs w:val="24"/>
          <w:u w:val="single"/>
        </w:rPr>
        <w:t xml:space="preserve">  /</w:t>
      </w:r>
    </w:p>
    <w:p w14:paraId="548CE6B3" w14:textId="77777777" w:rsidR="00193CFF" w:rsidRDefault="00193CFF">
      <w:pPr>
        <w:rPr>
          <w:sz w:val="24"/>
          <w:szCs w:val="24"/>
          <w:u w:val="single"/>
        </w:rPr>
      </w:pPr>
    </w:p>
    <w:p w14:paraId="3145F39B" w14:textId="727F8227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UTORAK</w:t>
      </w:r>
    </w:p>
    <w:p w14:paraId="3748D27F" w14:textId="50DA2681" w:rsidR="0022333F" w:rsidRPr="0022333F" w:rsidRDefault="00A74778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>:</w:t>
      </w:r>
      <w:r w:rsidR="003747F1">
        <w:rPr>
          <w:sz w:val="24"/>
          <w:szCs w:val="24"/>
        </w:rPr>
        <w:t xml:space="preserve"> </w:t>
      </w:r>
      <w:r w:rsidR="00CE773C">
        <w:rPr>
          <w:sz w:val="24"/>
          <w:szCs w:val="24"/>
        </w:rPr>
        <w:t>čaj, maslac, marmelada</w:t>
      </w:r>
      <w:r w:rsidR="0036214C">
        <w:rPr>
          <w:sz w:val="24"/>
          <w:szCs w:val="24"/>
        </w:rPr>
        <w:t xml:space="preserve">, kruh/ </w:t>
      </w:r>
      <w:proofErr w:type="spellStart"/>
      <w:r w:rsidR="0036214C">
        <w:rPr>
          <w:sz w:val="24"/>
          <w:szCs w:val="24"/>
        </w:rPr>
        <w:t>baget</w:t>
      </w:r>
      <w:proofErr w:type="spellEnd"/>
      <w:r w:rsidR="0036214C">
        <w:rPr>
          <w:sz w:val="24"/>
          <w:szCs w:val="24"/>
        </w:rPr>
        <w:t xml:space="preserve"> (salama, sir)</w:t>
      </w:r>
    </w:p>
    <w:p w14:paraId="275303DF" w14:textId="14D14A0E" w:rsidR="0022333F" w:rsidRDefault="0022333F">
      <w:pPr>
        <w:rPr>
          <w:sz w:val="24"/>
          <w:szCs w:val="24"/>
        </w:rPr>
      </w:pPr>
      <w:r w:rsidRPr="0022333F">
        <w:rPr>
          <w:sz w:val="24"/>
          <w:szCs w:val="24"/>
        </w:rPr>
        <w:t xml:space="preserve">ručak: </w:t>
      </w:r>
      <w:r w:rsidR="009D6370">
        <w:rPr>
          <w:sz w:val="24"/>
          <w:szCs w:val="24"/>
        </w:rPr>
        <w:t xml:space="preserve"> </w:t>
      </w:r>
      <w:r w:rsidR="0036214C">
        <w:rPr>
          <w:sz w:val="24"/>
          <w:szCs w:val="24"/>
        </w:rPr>
        <w:t>svinjsko pečenje, restani krumpir, grašak, kruh, salata</w:t>
      </w:r>
    </w:p>
    <w:p w14:paraId="499074CE" w14:textId="306FB7E5" w:rsidR="00A126C3" w:rsidRPr="0022333F" w:rsidRDefault="00A126C3">
      <w:pPr>
        <w:rPr>
          <w:sz w:val="24"/>
          <w:szCs w:val="24"/>
        </w:rPr>
      </w:pPr>
      <w:r>
        <w:rPr>
          <w:sz w:val="24"/>
          <w:szCs w:val="24"/>
        </w:rPr>
        <w:t>užina: voće</w:t>
      </w:r>
      <w:r w:rsidR="00F7643C">
        <w:rPr>
          <w:sz w:val="24"/>
          <w:szCs w:val="24"/>
        </w:rPr>
        <w:t>, orašasti plodovi</w:t>
      </w:r>
    </w:p>
    <w:p w14:paraId="0D610457" w14:textId="36DC8814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SRIJEDA</w:t>
      </w:r>
    </w:p>
    <w:p w14:paraId="15A5B44C" w14:textId="24D66E42" w:rsidR="0022333F" w:rsidRPr="0022333F" w:rsidRDefault="00A74778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36214C">
        <w:rPr>
          <w:sz w:val="24"/>
          <w:szCs w:val="24"/>
        </w:rPr>
        <w:t xml:space="preserve">čaj, jogurt, sirni namaz sa šunkom, </w:t>
      </w:r>
      <w:proofErr w:type="spellStart"/>
      <w:r w:rsidR="0036214C">
        <w:rPr>
          <w:sz w:val="24"/>
          <w:szCs w:val="24"/>
        </w:rPr>
        <w:t>zdenka</w:t>
      </w:r>
      <w:proofErr w:type="spellEnd"/>
      <w:r w:rsidR="0036214C">
        <w:rPr>
          <w:sz w:val="24"/>
          <w:szCs w:val="24"/>
        </w:rPr>
        <w:t xml:space="preserve"> sir, kruh/ </w:t>
      </w:r>
      <w:proofErr w:type="spellStart"/>
      <w:r w:rsidR="0036214C">
        <w:rPr>
          <w:sz w:val="24"/>
          <w:szCs w:val="24"/>
        </w:rPr>
        <w:t>baget</w:t>
      </w:r>
      <w:proofErr w:type="spellEnd"/>
      <w:r w:rsidR="0036214C">
        <w:rPr>
          <w:sz w:val="24"/>
          <w:szCs w:val="24"/>
        </w:rPr>
        <w:t xml:space="preserve"> (salama, sir)</w:t>
      </w:r>
    </w:p>
    <w:p w14:paraId="110286A1" w14:textId="1564CD15" w:rsidR="0022333F" w:rsidRP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3B1DBB">
        <w:rPr>
          <w:sz w:val="24"/>
          <w:szCs w:val="24"/>
        </w:rPr>
        <w:t xml:space="preserve"> </w:t>
      </w:r>
      <w:r w:rsidR="0036214C">
        <w:rPr>
          <w:sz w:val="24"/>
          <w:szCs w:val="24"/>
        </w:rPr>
        <w:t>mahune sa krumpirom i maslinovim uljem, pečena tunjevina, kruh, salata</w:t>
      </w:r>
    </w:p>
    <w:p w14:paraId="04E9BA88" w14:textId="48EEAAFA" w:rsidR="0022333F" w:rsidRPr="0022333F" w:rsidRDefault="0002481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454D34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C7A9FA6" w14:textId="77777777" w:rsidR="0036214C" w:rsidRDefault="0036214C">
      <w:pPr>
        <w:rPr>
          <w:sz w:val="24"/>
          <w:szCs w:val="24"/>
          <w:u w:val="single"/>
        </w:rPr>
      </w:pPr>
    </w:p>
    <w:p w14:paraId="23D70EA8" w14:textId="00A030BE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ČETVRTAK</w:t>
      </w:r>
      <w:r w:rsidR="0036214C">
        <w:rPr>
          <w:sz w:val="24"/>
          <w:szCs w:val="24"/>
          <w:u w:val="single"/>
        </w:rPr>
        <w:t xml:space="preserve"> /</w:t>
      </w:r>
    </w:p>
    <w:p w14:paraId="17E9D514" w14:textId="77777777" w:rsidR="0036214C" w:rsidRDefault="0036214C">
      <w:pPr>
        <w:rPr>
          <w:sz w:val="24"/>
          <w:szCs w:val="24"/>
        </w:rPr>
      </w:pPr>
    </w:p>
    <w:p w14:paraId="50F502D2" w14:textId="295E0B72" w:rsidR="0022333F" w:rsidRPr="0022333F" w:rsidRDefault="0022333F">
      <w:pPr>
        <w:rPr>
          <w:sz w:val="24"/>
          <w:szCs w:val="24"/>
          <w:u w:val="single"/>
        </w:rPr>
      </w:pPr>
      <w:r w:rsidRPr="0022333F">
        <w:rPr>
          <w:sz w:val="24"/>
          <w:szCs w:val="24"/>
          <w:u w:val="single"/>
        </w:rPr>
        <w:t>PETAK</w:t>
      </w:r>
    </w:p>
    <w:p w14:paraId="3B8E165E" w14:textId="1B10FB16" w:rsidR="0022333F" w:rsidRPr="0022333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doručak</w:t>
      </w:r>
      <w:r w:rsidR="0022333F" w:rsidRPr="0022333F">
        <w:rPr>
          <w:sz w:val="24"/>
          <w:szCs w:val="24"/>
        </w:rPr>
        <w:t xml:space="preserve">: </w:t>
      </w:r>
      <w:r w:rsidR="0036214C">
        <w:rPr>
          <w:sz w:val="24"/>
          <w:szCs w:val="24"/>
        </w:rPr>
        <w:t xml:space="preserve">mlijeko, </w:t>
      </w:r>
      <w:proofErr w:type="spellStart"/>
      <w:r w:rsidR="0036214C">
        <w:rPr>
          <w:sz w:val="24"/>
          <w:szCs w:val="24"/>
        </w:rPr>
        <w:t>čokolino</w:t>
      </w:r>
      <w:proofErr w:type="spellEnd"/>
      <w:r w:rsidR="0036214C">
        <w:rPr>
          <w:sz w:val="24"/>
          <w:szCs w:val="24"/>
        </w:rPr>
        <w:t xml:space="preserve">/čokoladne pahuljice, maslac, kruh/ </w:t>
      </w:r>
      <w:proofErr w:type="spellStart"/>
      <w:r w:rsidR="0036214C">
        <w:rPr>
          <w:sz w:val="24"/>
          <w:szCs w:val="24"/>
        </w:rPr>
        <w:t>baget</w:t>
      </w:r>
      <w:proofErr w:type="spellEnd"/>
      <w:r w:rsidR="0036214C">
        <w:rPr>
          <w:sz w:val="24"/>
          <w:szCs w:val="24"/>
        </w:rPr>
        <w:t xml:space="preserve"> (salama, sir)</w:t>
      </w:r>
    </w:p>
    <w:p w14:paraId="54FCFA20" w14:textId="13FAD2E4" w:rsidR="0022333F" w:rsidRDefault="0022333F" w:rsidP="0022333F">
      <w:pPr>
        <w:rPr>
          <w:sz w:val="24"/>
          <w:szCs w:val="24"/>
        </w:rPr>
      </w:pPr>
      <w:r w:rsidRPr="0022333F">
        <w:rPr>
          <w:sz w:val="24"/>
          <w:szCs w:val="24"/>
        </w:rPr>
        <w:t>ručak:</w:t>
      </w:r>
      <w:r w:rsidR="00404D81">
        <w:rPr>
          <w:sz w:val="24"/>
          <w:szCs w:val="24"/>
        </w:rPr>
        <w:t xml:space="preserve"> </w:t>
      </w:r>
      <w:r w:rsidR="0036214C">
        <w:rPr>
          <w:sz w:val="24"/>
          <w:szCs w:val="24"/>
        </w:rPr>
        <w:t>zeleni rezanci u umaku od parmezana i tikvicama, kruh, salata</w:t>
      </w:r>
    </w:p>
    <w:p w14:paraId="510717FE" w14:textId="3FE81DF0" w:rsidR="007C3FBF" w:rsidRDefault="0002481F" w:rsidP="0022333F">
      <w:pPr>
        <w:rPr>
          <w:sz w:val="24"/>
          <w:szCs w:val="24"/>
        </w:rPr>
      </w:pPr>
      <w:r>
        <w:rPr>
          <w:sz w:val="24"/>
          <w:szCs w:val="24"/>
        </w:rPr>
        <w:t>užina:</w:t>
      </w:r>
      <w:r w:rsidR="00B815A7">
        <w:rPr>
          <w:sz w:val="24"/>
          <w:szCs w:val="24"/>
        </w:rPr>
        <w:t xml:space="preserve"> voće</w:t>
      </w:r>
      <w:r w:rsidR="00F7643C">
        <w:rPr>
          <w:sz w:val="24"/>
          <w:szCs w:val="24"/>
        </w:rPr>
        <w:t>, orašasti plodovi</w:t>
      </w:r>
    </w:p>
    <w:p w14:paraId="107BD2FB" w14:textId="77777777" w:rsidR="00F578BB" w:rsidRDefault="00F578BB" w:rsidP="0022333F">
      <w:pPr>
        <w:rPr>
          <w:sz w:val="24"/>
          <w:szCs w:val="24"/>
        </w:rPr>
      </w:pPr>
    </w:p>
    <w:p w14:paraId="3B0166EA" w14:textId="77777777" w:rsidR="0036214C" w:rsidRDefault="0036214C" w:rsidP="0022333F">
      <w:pPr>
        <w:rPr>
          <w:sz w:val="24"/>
          <w:szCs w:val="24"/>
        </w:rPr>
      </w:pPr>
    </w:p>
    <w:p w14:paraId="0C4E6A50" w14:textId="77777777" w:rsidR="0036214C" w:rsidRDefault="0036214C" w:rsidP="0022333F">
      <w:pPr>
        <w:rPr>
          <w:sz w:val="24"/>
          <w:szCs w:val="24"/>
        </w:rPr>
      </w:pPr>
    </w:p>
    <w:p w14:paraId="4188443E" w14:textId="77777777" w:rsidR="0036214C" w:rsidRDefault="0036214C" w:rsidP="0022333F">
      <w:pPr>
        <w:rPr>
          <w:sz w:val="24"/>
          <w:szCs w:val="24"/>
        </w:rPr>
      </w:pPr>
    </w:p>
    <w:p w14:paraId="59388E91" w14:textId="77777777" w:rsidR="007C3FBF" w:rsidRDefault="007C3FBF" w:rsidP="007C3FBF">
      <w:pPr>
        <w:rPr>
          <w:sz w:val="24"/>
          <w:szCs w:val="24"/>
        </w:rPr>
      </w:pPr>
      <w:r>
        <w:rPr>
          <w:sz w:val="24"/>
          <w:szCs w:val="24"/>
        </w:rPr>
        <w:t>NAPOMENA: UČENICI SU DUŽNI NOSITI SVOJE BOCE SA PIĆEM (VODA, SOK)</w:t>
      </w:r>
    </w:p>
    <w:p w14:paraId="42766BAA" w14:textId="15264D2C" w:rsidR="004D4190" w:rsidRPr="0022333F" w:rsidRDefault="001962C2" w:rsidP="007C3F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GAZIRANA I ENERGETSKA PIĆA NISU DOZVOLJENA!</w:t>
      </w:r>
    </w:p>
    <w:p w14:paraId="0FC6D07A" w14:textId="77777777" w:rsidR="007C3FBF" w:rsidRPr="0022333F" w:rsidRDefault="007C3FBF" w:rsidP="0022333F">
      <w:pPr>
        <w:rPr>
          <w:sz w:val="24"/>
          <w:szCs w:val="24"/>
        </w:rPr>
      </w:pPr>
    </w:p>
    <w:p w14:paraId="5DFC852E" w14:textId="77777777" w:rsidR="0022333F" w:rsidRDefault="0022333F"/>
    <w:sectPr w:rsidR="00223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F"/>
    <w:rsid w:val="0002481F"/>
    <w:rsid w:val="000571C6"/>
    <w:rsid w:val="000F2248"/>
    <w:rsid w:val="001576E8"/>
    <w:rsid w:val="00172FCD"/>
    <w:rsid w:val="001732F3"/>
    <w:rsid w:val="00193C98"/>
    <w:rsid w:val="00193CFF"/>
    <w:rsid w:val="001962C2"/>
    <w:rsid w:val="00212C99"/>
    <w:rsid w:val="0022333F"/>
    <w:rsid w:val="002B1005"/>
    <w:rsid w:val="002C4BF7"/>
    <w:rsid w:val="002F376A"/>
    <w:rsid w:val="00315EA6"/>
    <w:rsid w:val="0032519A"/>
    <w:rsid w:val="0036214C"/>
    <w:rsid w:val="003747F1"/>
    <w:rsid w:val="003B1DBB"/>
    <w:rsid w:val="00404D81"/>
    <w:rsid w:val="00454D34"/>
    <w:rsid w:val="00482480"/>
    <w:rsid w:val="004D4190"/>
    <w:rsid w:val="004F56E9"/>
    <w:rsid w:val="0052166C"/>
    <w:rsid w:val="00547C5E"/>
    <w:rsid w:val="0058790F"/>
    <w:rsid w:val="005D67D6"/>
    <w:rsid w:val="0067607B"/>
    <w:rsid w:val="006A20DB"/>
    <w:rsid w:val="006F6E9B"/>
    <w:rsid w:val="00756E72"/>
    <w:rsid w:val="00774EB3"/>
    <w:rsid w:val="00794C83"/>
    <w:rsid w:val="007C26A1"/>
    <w:rsid w:val="007C3FBF"/>
    <w:rsid w:val="008062B3"/>
    <w:rsid w:val="00855135"/>
    <w:rsid w:val="00855909"/>
    <w:rsid w:val="00871531"/>
    <w:rsid w:val="00886B85"/>
    <w:rsid w:val="008A1950"/>
    <w:rsid w:val="0093074E"/>
    <w:rsid w:val="0097180C"/>
    <w:rsid w:val="00981764"/>
    <w:rsid w:val="009D6370"/>
    <w:rsid w:val="00A02C3C"/>
    <w:rsid w:val="00A126C3"/>
    <w:rsid w:val="00A74778"/>
    <w:rsid w:val="00AB6877"/>
    <w:rsid w:val="00B42EFD"/>
    <w:rsid w:val="00B815A7"/>
    <w:rsid w:val="00C173B9"/>
    <w:rsid w:val="00C60423"/>
    <w:rsid w:val="00C759C0"/>
    <w:rsid w:val="00C76679"/>
    <w:rsid w:val="00CC66BF"/>
    <w:rsid w:val="00CE773C"/>
    <w:rsid w:val="00CF66F5"/>
    <w:rsid w:val="00D108D5"/>
    <w:rsid w:val="00D722D5"/>
    <w:rsid w:val="00E77DFB"/>
    <w:rsid w:val="00E915B6"/>
    <w:rsid w:val="00F30839"/>
    <w:rsid w:val="00F4020C"/>
    <w:rsid w:val="00F44CA8"/>
    <w:rsid w:val="00F578BB"/>
    <w:rsid w:val="00F7643C"/>
    <w:rsid w:val="00FC3632"/>
    <w:rsid w:val="00FE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72B9"/>
  <w15:chartTrackingRefBased/>
  <w15:docId w15:val="{1E0E4938-48A1-4E28-B5C3-1473A1D4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Kovačić</dc:creator>
  <cp:keywords/>
  <dc:description/>
  <cp:lastModifiedBy>Katarina Kovačić</cp:lastModifiedBy>
  <cp:revision>3</cp:revision>
  <dcterms:created xsi:type="dcterms:W3CDTF">2025-04-29T06:58:00Z</dcterms:created>
  <dcterms:modified xsi:type="dcterms:W3CDTF">2025-04-29T08:07:00Z</dcterms:modified>
</cp:coreProperties>
</file>