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75A" w14:textId="06AF79A6" w:rsidR="00FC3632" w:rsidRDefault="0022333F">
      <w:pPr>
        <w:rPr>
          <w:sz w:val="26"/>
          <w:szCs w:val="26"/>
        </w:rPr>
      </w:pPr>
      <w:r w:rsidRPr="0022333F">
        <w:rPr>
          <w:sz w:val="26"/>
          <w:szCs w:val="26"/>
        </w:rPr>
        <w:t xml:space="preserve">TJEDNI JELOVNIK </w:t>
      </w:r>
      <w:r w:rsidR="004E250B">
        <w:rPr>
          <w:sz w:val="26"/>
          <w:szCs w:val="26"/>
        </w:rPr>
        <w:t xml:space="preserve">  24. </w:t>
      </w:r>
      <w:r w:rsidR="00A23DD4">
        <w:rPr>
          <w:sz w:val="26"/>
          <w:szCs w:val="26"/>
        </w:rPr>
        <w:t>–</w:t>
      </w:r>
      <w:r w:rsidR="004E250B">
        <w:rPr>
          <w:sz w:val="26"/>
          <w:szCs w:val="26"/>
        </w:rPr>
        <w:t xml:space="preserve"> </w:t>
      </w:r>
      <w:r w:rsidR="00A23DD4">
        <w:rPr>
          <w:sz w:val="26"/>
          <w:szCs w:val="26"/>
        </w:rPr>
        <w:t>28. 11.</w:t>
      </w:r>
    </w:p>
    <w:p w14:paraId="1E0BFA59" w14:textId="77777777" w:rsidR="00A23DD4" w:rsidRPr="0022333F" w:rsidRDefault="00A23DD4">
      <w:pPr>
        <w:rPr>
          <w:sz w:val="26"/>
          <w:szCs w:val="26"/>
        </w:rPr>
      </w:pPr>
    </w:p>
    <w:p w14:paraId="2F69552B" w14:textId="24DD805A" w:rsidR="00FE6A23" w:rsidRDefault="00AB68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</w:p>
    <w:p w14:paraId="67530EB8" w14:textId="41186781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F722A">
        <w:rPr>
          <w:sz w:val="24"/>
          <w:szCs w:val="24"/>
        </w:rPr>
        <w:t xml:space="preserve">čaj, </w:t>
      </w:r>
      <w:r w:rsidR="00A17C2B">
        <w:rPr>
          <w:sz w:val="24"/>
          <w:szCs w:val="24"/>
        </w:rPr>
        <w:t>kruh, maslac, marmelada, pekmez</w:t>
      </w:r>
      <w:r w:rsidR="002848D3">
        <w:rPr>
          <w:sz w:val="24"/>
          <w:szCs w:val="24"/>
        </w:rPr>
        <w:t xml:space="preserve">/ </w:t>
      </w:r>
      <w:proofErr w:type="spellStart"/>
      <w:r w:rsidR="002848D3">
        <w:rPr>
          <w:sz w:val="24"/>
          <w:szCs w:val="24"/>
        </w:rPr>
        <w:t>baget</w:t>
      </w:r>
      <w:proofErr w:type="spellEnd"/>
      <w:r w:rsidR="002848D3">
        <w:rPr>
          <w:sz w:val="24"/>
          <w:szCs w:val="24"/>
        </w:rPr>
        <w:t xml:space="preserve"> ( </w:t>
      </w:r>
      <w:proofErr w:type="spellStart"/>
      <w:r w:rsidR="002848D3">
        <w:rPr>
          <w:sz w:val="24"/>
          <w:szCs w:val="24"/>
        </w:rPr>
        <w:t>salama,sir</w:t>
      </w:r>
      <w:proofErr w:type="spellEnd"/>
      <w:r w:rsidR="002848D3">
        <w:rPr>
          <w:sz w:val="24"/>
          <w:szCs w:val="24"/>
        </w:rPr>
        <w:t>)</w:t>
      </w:r>
    </w:p>
    <w:p w14:paraId="78688C1F" w14:textId="7B4B6982" w:rsidR="00E77DFB" w:rsidRDefault="00E77DFB" w:rsidP="00E77DFB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A17C2B">
        <w:rPr>
          <w:sz w:val="24"/>
          <w:szCs w:val="24"/>
        </w:rPr>
        <w:t>šareni gulaš od junetine</w:t>
      </w:r>
      <w:r w:rsidR="007D1E25">
        <w:rPr>
          <w:sz w:val="24"/>
          <w:szCs w:val="24"/>
        </w:rPr>
        <w:t>, salata, kruh</w:t>
      </w:r>
    </w:p>
    <w:p w14:paraId="5DD474F3" w14:textId="6C205BD4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548CE6B3" w14:textId="77777777" w:rsidR="00193CFF" w:rsidRDefault="00193CFF">
      <w:pPr>
        <w:rPr>
          <w:sz w:val="24"/>
          <w:szCs w:val="24"/>
          <w:u w:val="single"/>
        </w:rPr>
      </w:pPr>
    </w:p>
    <w:p w14:paraId="3145F39B" w14:textId="727F8227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UTORAK</w:t>
      </w:r>
    </w:p>
    <w:p w14:paraId="3748D27F" w14:textId="562DE7C1" w:rsidR="0022333F" w:rsidRPr="0022333F" w:rsidRDefault="00A74778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3747F1">
        <w:rPr>
          <w:sz w:val="24"/>
          <w:szCs w:val="24"/>
        </w:rPr>
        <w:t xml:space="preserve"> </w:t>
      </w:r>
      <w:r w:rsidR="00ED3F9A">
        <w:rPr>
          <w:sz w:val="24"/>
          <w:szCs w:val="24"/>
        </w:rPr>
        <w:t xml:space="preserve">mlijeko, kruh, maslac, </w:t>
      </w:r>
      <w:proofErr w:type="spellStart"/>
      <w:r w:rsidR="00ED3F9A">
        <w:rPr>
          <w:sz w:val="24"/>
          <w:szCs w:val="24"/>
        </w:rPr>
        <w:t>kinder</w:t>
      </w:r>
      <w:proofErr w:type="spellEnd"/>
      <w:r w:rsidR="00ED3F9A">
        <w:rPr>
          <w:sz w:val="24"/>
          <w:szCs w:val="24"/>
        </w:rPr>
        <w:t xml:space="preserve"> </w:t>
      </w:r>
      <w:proofErr w:type="spellStart"/>
      <w:r w:rsidR="00ED3F9A">
        <w:rPr>
          <w:sz w:val="24"/>
          <w:szCs w:val="24"/>
        </w:rPr>
        <w:t>lada</w:t>
      </w:r>
      <w:proofErr w:type="spellEnd"/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275303DF" w14:textId="7CDCE0CE" w:rsidR="0022333F" w:rsidRDefault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ED3F9A">
        <w:rPr>
          <w:sz w:val="24"/>
          <w:szCs w:val="24"/>
        </w:rPr>
        <w:t>zelj</w:t>
      </w:r>
      <w:r w:rsidR="00F91BBB">
        <w:rPr>
          <w:sz w:val="24"/>
          <w:szCs w:val="24"/>
        </w:rPr>
        <w:t xml:space="preserve">e s krumpirom i maslinovim uljem, jaje, </w:t>
      </w:r>
      <w:proofErr w:type="spellStart"/>
      <w:r w:rsidR="00F91BBB">
        <w:rPr>
          <w:sz w:val="24"/>
          <w:szCs w:val="24"/>
        </w:rPr>
        <w:t>zdenka</w:t>
      </w:r>
      <w:proofErr w:type="spellEnd"/>
      <w:r w:rsidR="00F91BBB">
        <w:rPr>
          <w:sz w:val="24"/>
          <w:szCs w:val="24"/>
        </w:rPr>
        <w:t xml:space="preserve"> sir</w:t>
      </w:r>
      <w:r w:rsidR="00640C64">
        <w:rPr>
          <w:sz w:val="24"/>
          <w:szCs w:val="24"/>
        </w:rPr>
        <w:t>, kruh</w:t>
      </w:r>
    </w:p>
    <w:p w14:paraId="499074CE" w14:textId="306FB7E5" w:rsidR="00A126C3" w:rsidRPr="0022333F" w:rsidRDefault="00A126C3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0D610457" w14:textId="36DC881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SRIJEDA</w:t>
      </w:r>
    </w:p>
    <w:p w14:paraId="15A5B44C" w14:textId="308ECD36" w:rsidR="0022333F" w:rsidRPr="0022333F" w:rsidRDefault="00A74778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640C64">
        <w:rPr>
          <w:sz w:val="24"/>
          <w:szCs w:val="24"/>
        </w:rPr>
        <w:t xml:space="preserve">čaj, kruh, slanina, maslac, </w:t>
      </w:r>
      <w:proofErr w:type="spellStart"/>
      <w:r w:rsidR="00640C64">
        <w:rPr>
          <w:sz w:val="24"/>
          <w:szCs w:val="24"/>
        </w:rPr>
        <w:t>zdenka</w:t>
      </w:r>
      <w:proofErr w:type="spellEnd"/>
      <w:r w:rsidR="00640C64">
        <w:rPr>
          <w:sz w:val="24"/>
          <w:szCs w:val="24"/>
        </w:rPr>
        <w:t xml:space="preserve"> sir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110286A1" w14:textId="49E7018B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3B1DBB">
        <w:rPr>
          <w:sz w:val="24"/>
          <w:szCs w:val="24"/>
        </w:rPr>
        <w:t xml:space="preserve"> </w:t>
      </w:r>
      <w:r w:rsidR="003E5C54">
        <w:rPr>
          <w:sz w:val="24"/>
          <w:szCs w:val="24"/>
        </w:rPr>
        <w:t>grah s tjesteninom i suhim mesom, salata, kruh</w:t>
      </w:r>
    </w:p>
    <w:p w14:paraId="04E9BA88" w14:textId="48EEAAFA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454D34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23D70EA8" w14:textId="3EB4B44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ČETVRTAK</w:t>
      </w:r>
    </w:p>
    <w:p w14:paraId="126D1242" w14:textId="26FBC503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3E5C54">
        <w:rPr>
          <w:sz w:val="24"/>
          <w:szCs w:val="24"/>
        </w:rPr>
        <w:t>mlijeko, kruh, sirni namaz sa šun</w:t>
      </w:r>
      <w:r w:rsidR="000F0C42">
        <w:rPr>
          <w:sz w:val="24"/>
          <w:szCs w:val="24"/>
        </w:rPr>
        <w:t>kom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7D62347B" w14:textId="2FECB4B8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</w:t>
      </w:r>
      <w:r w:rsidR="000F0C42">
        <w:rPr>
          <w:sz w:val="24"/>
          <w:szCs w:val="24"/>
        </w:rPr>
        <w:t>: tjestenina u umaku od rajčice, parmezan, salata, kruh</w:t>
      </w:r>
    </w:p>
    <w:p w14:paraId="1F6C2250" w14:textId="07220A0C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</w:t>
      </w:r>
      <w:r w:rsidR="004F56E9">
        <w:rPr>
          <w:sz w:val="24"/>
          <w:szCs w:val="24"/>
        </w:rPr>
        <w:t>: voće</w:t>
      </w:r>
      <w:r w:rsidR="00F7643C">
        <w:rPr>
          <w:sz w:val="24"/>
          <w:szCs w:val="24"/>
        </w:rPr>
        <w:t>, orašasti plodovi</w:t>
      </w:r>
    </w:p>
    <w:p w14:paraId="50F502D2" w14:textId="6C1FC1F6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PETAK</w:t>
      </w:r>
    </w:p>
    <w:p w14:paraId="3B8E165E" w14:textId="0995AC82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1E5B19">
        <w:rPr>
          <w:sz w:val="24"/>
          <w:szCs w:val="24"/>
        </w:rPr>
        <w:t>mlijeko, sport keksi, zobene pahuljice, voćni jogurt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54FCFA20" w14:textId="5B4D2EDC" w:rsid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404D81">
        <w:rPr>
          <w:sz w:val="24"/>
          <w:szCs w:val="24"/>
        </w:rPr>
        <w:t xml:space="preserve"> </w:t>
      </w:r>
      <w:r w:rsidR="004E250B">
        <w:rPr>
          <w:sz w:val="24"/>
          <w:szCs w:val="24"/>
        </w:rPr>
        <w:t>mješavina grahorica sa povrćem, kruh</w:t>
      </w:r>
    </w:p>
    <w:p w14:paraId="510717FE" w14:textId="3FE81DF0" w:rsidR="007C3FB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B815A7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107BD2FB" w14:textId="77777777" w:rsidR="00F578BB" w:rsidRDefault="00F578BB" w:rsidP="0022333F">
      <w:pPr>
        <w:rPr>
          <w:sz w:val="24"/>
          <w:szCs w:val="24"/>
        </w:rPr>
      </w:pPr>
    </w:p>
    <w:p w14:paraId="49AABAEF" w14:textId="77777777" w:rsidR="00A23DD4" w:rsidRDefault="00A23DD4" w:rsidP="0022333F">
      <w:pPr>
        <w:rPr>
          <w:sz w:val="24"/>
          <w:szCs w:val="24"/>
        </w:rPr>
      </w:pPr>
    </w:p>
    <w:p w14:paraId="59388E91" w14:textId="77777777" w:rsidR="007C3FBF" w:rsidRDefault="007C3FBF" w:rsidP="007C3FBF">
      <w:pPr>
        <w:rPr>
          <w:sz w:val="24"/>
          <w:szCs w:val="24"/>
        </w:rPr>
      </w:pPr>
      <w:r>
        <w:rPr>
          <w:sz w:val="24"/>
          <w:szCs w:val="24"/>
        </w:rPr>
        <w:t>NAPOMENA: UČENICI SU DUŽNI NOSITI SVOJE BOCE SA PIĆEM (VODA, SOK)</w:t>
      </w:r>
    </w:p>
    <w:p w14:paraId="42766BAA" w14:textId="15264D2C" w:rsidR="004D4190" w:rsidRPr="0022333F" w:rsidRDefault="001962C2" w:rsidP="007C3F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GAZIRANA I ENERGETSKA PIĆA NISU DOZVOLJENA!</w:t>
      </w:r>
    </w:p>
    <w:p w14:paraId="0FC6D07A" w14:textId="77777777" w:rsidR="007C3FBF" w:rsidRPr="0022333F" w:rsidRDefault="007C3FBF" w:rsidP="0022333F">
      <w:pPr>
        <w:rPr>
          <w:sz w:val="24"/>
          <w:szCs w:val="24"/>
        </w:rPr>
      </w:pPr>
    </w:p>
    <w:p w14:paraId="5DFC852E" w14:textId="77777777" w:rsidR="0022333F" w:rsidRDefault="0022333F"/>
    <w:sectPr w:rsidR="002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F"/>
    <w:rsid w:val="0002481F"/>
    <w:rsid w:val="000571C6"/>
    <w:rsid w:val="0006052D"/>
    <w:rsid w:val="00064B73"/>
    <w:rsid w:val="000F0C42"/>
    <w:rsid w:val="000F2248"/>
    <w:rsid w:val="001576E8"/>
    <w:rsid w:val="00172FCD"/>
    <w:rsid w:val="001732F3"/>
    <w:rsid w:val="00193C98"/>
    <w:rsid w:val="00193CFF"/>
    <w:rsid w:val="00194F92"/>
    <w:rsid w:val="001962C2"/>
    <w:rsid w:val="001E5B19"/>
    <w:rsid w:val="00212C99"/>
    <w:rsid w:val="00221551"/>
    <w:rsid w:val="0022333F"/>
    <w:rsid w:val="00232FBD"/>
    <w:rsid w:val="00271E11"/>
    <w:rsid w:val="002848D3"/>
    <w:rsid w:val="002B1005"/>
    <w:rsid w:val="002C4BF7"/>
    <w:rsid w:val="002F376A"/>
    <w:rsid w:val="00311EF1"/>
    <w:rsid w:val="00315EA6"/>
    <w:rsid w:val="003747F1"/>
    <w:rsid w:val="0039622F"/>
    <w:rsid w:val="003B1DBB"/>
    <w:rsid w:val="003E5C54"/>
    <w:rsid w:val="00404D81"/>
    <w:rsid w:val="00410B50"/>
    <w:rsid w:val="00454D34"/>
    <w:rsid w:val="00482480"/>
    <w:rsid w:val="004D4190"/>
    <w:rsid w:val="004D4F9A"/>
    <w:rsid w:val="004E250B"/>
    <w:rsid w:val="004F56E9"/>
    <w:rsid w:val="004F722A"/>
    <w:rsid w:val="00507CEE"/>
    <w:rsid w:val="0052166C"/>
    <w:rsid w:val="00547C5E"/>
    <w:rsid w:val="0058790F"/>
    <w:rsid w:val="005C0848"/>
    <w:rsid w:val="005D67D6"/>
    <w:rsid w:val="00640C64"/>
    <w:rsid w:val="0067607B"/>
    <w:rsid w:val="006A20DB"/>
    <w:rsid w:val="006C630E"/>
    <w:rsid w:val="006E19AA"/>
    <w:rsid w:val="006F6E9B"/>
    <w:rsid w:val="007111D2"/>
    <w:rsid w:val="00756E72"/>
    <w:rsid w:val="00774EB3"/>
    <w:rsid w:val="00794C83"/>
    <w:rsid w:val="007C26A1"/>
    <w:rsid w:val="007C3FBF"/>
    <w:rsid w:val="007D1E25"/>
    <w:rsid w:val="007E7D11"/>
    <w:rsid w:val="008062B3"/>
    <w:rsid w:val="008115AC"/>
    <w:rsid w:val="00855135"/>
    <w:rsid w:val="00855909"/>
    <w:rsid w:val="00871531"/>
    <w:rsid w:val="00886B85"/>
    <w:rsid w:val="008A1950"/>
    <w:rsid w:val="0093074E"/>
    <w:rsid w:val="009452DA"/>
    <w:rsid w:val="0097180C"/>
    <w:rsid w:val="00981764"/>
    <w:rsid w:val="009D6370"/>
    <w:rsid w:val="00A02C3C"/>
    <w:rsid w:val="00A126C3"/>
    <w:rsid w:val="00A17C2B"/>
    <w:rsid w:val="00A23DD4"/>
    <w:rsid w:val="00A74778"/>
    <w:rsid w:val="00AB6877"/>
    <w:rsid w:val="00AE7C18"/>
    <w:rsid w:val="00B151A7"/>
    <w:rsid w:val="00B42EFD"/>
    <w:rsid w:val="00B756ED"/>
    <w:rsid w:val="00B815A7"/>
    <w:rsid w:val="00C173B9"/>
    <w:rsid w:val="00C60423"/>
    <w:rsid w:val="00C66F96"/>
    <w:rsid w:val="00C759C0"/>
    <w:rsid w:val="00C76679"/>
    <w:rsid w:val="00CF66F5"/>
    <w:rsid w:val="00D108D5"/>
    <w:rsid w:val="00D722D5"/>
    <w:rsid w:val="00E23E8D"/>
    <w:rsid w:val="00E77DFB"/>
    <w:rsid w:val="00E915B6"/>
    <w:rsid w:val="00ED3F9A"/>
    <w:rsid w:val="00F30839"/>
    <w:rsid w:val="00F4020C"/>
    <w:rsid w:val="00F44CA8"/>
    <w:rsid w:val="00F578BB"/>
    <w:rsid w:val="00F7643C"/>
    <w:rsid w:val="00F91BBB"/>
    <w:rsid w:val="00FC3632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72B9"/>
  <w15:chartTrackingRefBased/>
  <w15:docId w15:val="{1E0E4938-48A1-4E28-B5C3-1473A1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7e2c5-2e6c-4ffa-b3c4-e3a826f2a1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CED6367454B43AD3D1DE13BB198C3" ma:contentTypeVersion="18" ma:contentTypeDescription="Create a new document." ma:contentTypeScope="" ma:versionID="2bd226eac031970afadfd3e7ec76cf65">
  <xsd:schema xmlns:xsd="http://www.w3.org/2001/XMLSchema" xmlns:xs="http://www.w3.org/2001/XMLSchema" xmlns:p="http://schemas.microsoft.com/office/2006/metadata/properties" xmlns:ns3="e917e2c5-2e6c-4ffa-b3c4-e3a826f2a18f" xmlns:ns4="c5042fbb-aeab-4faf-b008-348fb771e868" targetNamespace="http://schemas.microsoft.com/office/2006/metadata/properties" ma:root="true" ma:fieldsID="b1f184cbe452644b376f01f509643603" ns3:_="" ns4:_="">
    <xsd:import namespace="e917e2c5-2e6c-4ffa-b3c4-e3a826f2a18f"/>
    <xsd:import namespace="c5042fbb-aeab-4faf-b008-348fb771e8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e2c5-2e6c-4ffa-b3c4-e3a826f2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2fbb-aeab-4faf-b008-348fb771e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141EF-077E-4EE0-BBFF-0B7AEE293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EFF5F-96B7-4A74-940D-6799EEFB3B83}">
  <ds:schemaRefs>
    <ds:schemaRef ds:uri="http://schemas.microsoft.com/office/2006/metadata/properties"/>
    <ds:schemaRef ds:uri="http://schemas.microsoft.com/office/infopath/2007/PartnerControls"/>
    <ds:schemaRef ds:uri="e917e2c5-2e6c-4ffa-b3c4-e3a826f2a18f"/>
  </ds:schemaRefs>
</ds:datastoreItem>
</file>

<file path=customXml/itemProps3.xml><?xml version="1.0" encoding="utf-8"?>
<ds:datastoreItem xmlns:ds="http://schemas.openxmlformats.org/officeDocument/2006/customXml" ds:itemID="{559DB173-14DD-4B58-8B00-B77619AD5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7e2c5-2e6c-4ffa-b3c4-e3a826f2a18f"/>
    <ds:schemaRef ds:uri="c5042fbb-aeab-4faf-b008-348fb771e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15</cp:revision>
  <dcterms:created xsi:type="dcterms:W3CDTF">2025-11-23T09:25:00Z</dcterms:created>
  <dcterms:modified xsi:type="dcterms:W3CDTF">2025-11-23T09:34:00Z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0x01010054CCED6367454B43AD3D1DE13BB198C3</vt:lpwstr>
  </property>
</Properties>
</file>