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0E972386" w:rsidR="00FC3632" w:rsidRPr="0022333F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1B8957A8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366CE">
        <w:rPr>
          <w:sz w:val="24"/>
          <w:szCs w:val="24"/>
        </w:rPr>
        <w:t>čaj, maslac, pekmez</w:t>
      </w:r>
      <w:r w:rsidR="00861037">
        <w:rPr>
          <w:sz w:val="24"/>
          <w:szCs w:val="24"/>
        </w:rPr>
        <w:t>, kruh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506D4FC7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861037">
        <w:rPr>
          <w:sz w:val="24"/>
          <w:szCs w:val="24"/>
        </w:rPr>
        <w:t>tjestenina u umaku bolonjez,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36206FB0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A4353">
        <w:rPr>
          <w:sz w:val="24"/>
          <w:szCs w:val="24"/>
        </w:rPr>
        <w:t xml:space="preserve"> mlijeko, salama, maslac, kruh</w:t>
      </w:r>
      <w:r w:rsidR="003747F1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7698D5A1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C30836">
        <w:rPr>
          <w:sz w:val="24"/>
          <w:szCs w:val="24"/>
        </w:rPr>
        <w:t>rižoto od tikvica,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6B5B5041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8847D5">
        <w:rPr>
          <w:sz w:val="24"/>
          <w:szCs w:val="24"/>
        </w:rPr>
        <w:t xml:space="preserve"> čaj, </w:t>
      </w:r>
      <w:proofErr w:type="spellStart"/>
      <w:r w:rsidR="008847D5">
        <w:rPr>
          <w:sz w:val="24"/>
          <w:szCs w:val="24"/>
        </w:rPr>
        <w:t>zdenka</w:t>
      </w:r>
      <w:proofErr w:type="spellEnd"/>
      <w:r w:rsidR="008847D5">
        <w:rPr>
          <w:sz w:val="24"/>
          <w:szCs w:val="24"/>
        </w:rPr>
        <w:t xml:space="preserve"> sir, sirni namaz,</w:t>
      </w:r>
      <w:r w:rsidR="00166435">
        <w:rPr>
          <w:sz w:val="24"/>
          <w:szCs w:val="24"/>
        </w:rPr>
        <w:t xml:space="preserve"> maslac</w:t>
      </w:r>
      <w:r w:rsidR="00440DCF">
        <w:rPr>
          <w:sz w:val="24"/>
          <w:szCs w:val="24"/>
        </w:rPr>
        <w:t>,</w:t>
      </w:r>
      <w:r w:rsidR="008847D5">
        <w:rPr>
          <w:sz w:val="24"/>
          <w:szCs w:val="24"/>
        </w:rPr>
        <w:t xml:space="preserve"> kruh</w:t>
      </w:r>
      <w:r w:rsidR="0022333F" w:rsidRPr="0022333F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086B95D0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166435">
        <w:rPr>
          <w:sz w:val="24"/>
          <w:szCs w:val="24"/>
        </w:rPr>
        <w:t>pečena piletina, restani krumpir, salata,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053D2CBE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061A79">
        <w:rPr>
          <w:sz w:val="24"/>
          <w:szCs w:val="24"/>
        </w:rPr>
        <w:t xml:space="preserve">čaj, </w:t>
      </w:r>
      <w:proofErr w:type="spellStart"/>
      <w:r w:rsidR="00061A79">
        <w:rPr>
          <w:sz w:val="24"/>
          <w:szCs w:val="24"/>
        </w:rPr>
        <w:t>nutela</w:t>
      </w:r>
      <w:proofErr w:type="spellEnd"/>
      <w:r w:rsidR="00061A79">
        <w:rPr>
          <w:sz w:val="24"/>
          <w:szCs w:val="24"/>
        </w:rPr>
        <w:t xml:space="preserve">, maslac, </w:t>
      </w:r>
      <w:r w:rsidR="00996BA3">
        <w:rPr>
          <w:sz w:val="24"/>
          <w:szCs w:val="24"/>
        </w:rPr>
        <w:t xml:space="preserve">marmelada, </w:t>
      </w:r>
      <w:r w:rsidR="00061A79">
        <w:rPr>
          <w:sz w:val="24"/>
          <w:szCs w:val="24"/>
        </w:rPr>
        <w:t>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6F93533C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061A79">
        <w:rPr>
          <w:sz w:val="24"/>
          <w:szCs w:val="24"/>
        </w:rPr>
        <w:t xml:space="preserve">: </w:t>
      </w:r>
      <w:r w:rsidR="00996BA3">
        <w:rPr>
          <w:sz w:val="24"/>
          <w:szCs w:val="24"/>
        </w:rPr>
        <w:t>mahune sa krumpirom i maslinovim uljem, slana pita,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176BD027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274F1C">
        <w:rPr>
          <w:sz w:val="24"/>
          <w:szCs w:val="24"/>
        </w:rPr>
        <w:t>mlijeko, čokoladne/kukuruzne pahuljice, kruh, maslac, marmelada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62DB944F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proofErr w:type="spellStart"/>
      <w:r w:rsidR="00041E77">
        <w:rPr>
          <w:sz w:val="24"/>
          <w:szCs w:val="24"/>
        </w:rPr>
        <w:t>orzo</w:t>
      </w:r>
      <w:proofErr w:type="spellEnd"/>
      <w:r w:rsidR="00041E77">
        <w:rPr>
          <w:sz w:val="24"/>
          <w:szCs w:val="24"/>
        </w:rPr>
        <w:t xml:space="preserve"> sa slanutkom kao varivo</w:t>
      </w:r>
      <w:r w:rsidR="00E82CD7">
        <w:rPr>
          <w:sz w:val="24"/>
          <w:szCs w:val="24"/>
        </w:rPr>
        <w:t>, tunjevina,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41E77"/>
    <w:rsid w:val="000571C6"/>
    <w:rsid w:val="0006052D"/>
    <w:rsid w:val="00061A79"/>
    <w:rsid w:val="000F2248"/>
    <w:rsid w:val="001576E8"/>
    <w:rsid w:val="00166435"/>
    <w:rsid w:val="00172FCD"/>
    <w:rsid w:val="001732F3"/>
    <w:rsid w:val="00193C98"/>
    <w:rsid w:val="00193CFF"/>
    <w:rsid w:val="001962C2"/>
    <w:rsid w:val="00212C99"/>
    <w:rsid w:val="00221551"/>
    <w:rsid w:val="0022333F"/>
    <w:rsid w:val="00232FBD"/>
    <w:rsid w:val="00271E11"/>
    <w:rsid w:val="00274F1C"/>
    <w:rsid w:val="002848D3"/>
    <w:rsid w:val="002B1005"/>
    <w:rsid w:val="002C4BF7"/>
    <w:rsid w:val="002F376A"/>
    <w:rsid w:val="00311EF1"/>
    <w:rsid w:val="00315EA6"/>
    <w:rsid w:val="003747F1"/>
    <w:rsid w:val="0039622F"/>
    <w:rsid w:val="003A4353"/>
    <w:rsid w:val="003B1DBB"/>
    <w:rsid w:val="00404D81"/>
    <w:rsid w:val="00410B50"/>
    <w:rsid w:val="00440DCF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7607B"/>
    <w:rsid w:val="006A20DB"/>
    <w:rsid w:val="006C630E"/>
    <w:rsid w:val="006E19AA"/>
    <w:rsid w:val="006F6E9B"/>
    <w:rsid w:val="007111D2"/>
    <w:rsid w:val="00756E72"/>
    <w:rsid w:val="00774EB3"/>
    <w:rsid w:val="00794C83"/>
    <w:rsid w:val="007C26A1"/>
    <w:rsid w:val="007C3FBF"/>
    <w:rsid w:val="007E7D11"/>
    <w:rsid w:val="007F1E00"/>
    <w:rsid w:val="008062B3"/>
    <w:rsid w:val="008115AC"/>
    <w:rsid w:val="00855135"/>
    <w:rsid w:val="00855909"/>
    <w:rsid w:val="00861037"/>
    <w:rsid w:val="00871531"/>
    <w:rsid w:val="008847D5"/>
    <w:rsid w:val="00886B85"/>
    <w:rsid w:val="008A1950"/>
    <w:rsid w:val="0093074E"/>
    <w:rsid w:val="00964D4D"/>
    <w:rsid w:val="0097180C"/>
    <w:rsid w:val="00981764"/>
    <w:rsid w:val="00996BA3"/>
    <w:rsid w:val="009D6370"/>
    <w:rsid w:val="00A02C3C"/>
    <w:rsid w:val="00A126C3"/>
    <w:rsid w:val="00A3454A"/>
    <w:rsid w:val="00A74778"/>
    <w:rsid w:val="00AB6877"/>
    <w:rsid w:val="00B151A7"/>
    <w:rsid w:val="00B366CE"/>
    <w:rsid w:val="00B42EFD"/>
    <w:rsid w:val="00B756ED"/>
    <w:rsid w:val="00B815A7"/>
    <w:rsid w:val="00C173B9"/>
    <w:rsid w:val="00C30836"/>
    <w:rsid w:val="00C60423"/>
    <w:rsid w:val="00C66F96"/>
    <w:rsid w:val="00C759C0"/>
    <w:rsid w:val="00C76679"/>
    <w:rsid w:val="00CF66F5"/>
    <w:rsid w:val="00D108D5"/>
    <w:rsid w:val="00D722D5"/>
    <w:rsid w:val="00E23E8D"/>
    <w:rsid w:val="00E77DFB"/>
    <w:rsid w:val="00E82CD7"/>
    <w:rsid w:val="00E915B6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010fe737edeb12c892ca953b0027e3b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958b90f74bccf24923471470dd6e7163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EFF5F-96B7-4A74-940D-6799EEFB3B83}">
  <ds:schemaRefs>
    <ds:schemaRef ds:uri="http://schemas.openxmlformats.org/package/2006/metadata/core-properties"/>
    <ds:schemaRef ds:uri="http://purl.org/dc/dcmitype/"/>
    <ds:schemaRef ds:uri="c5042fbb-aeab-4faf-b008-348fb771e868"/>
    <ds:schemaRef ds:uri="http://www.w3.org/XML/1998/namespace"/>
    <ds:schemaRef ds:uri="e917e2c5-2e6c-4ffa-b3c4-e3a826f2a18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A092F9F-38D5-4944-9AF0-58957634C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2</cp:revision>
  <cp:lastPrinted>2025-12-01T07:16:00Z</cp:lastPrinted>
  <dcterms:created xsi:type="dcterms:W3CDTF">2025-12-01T07:19:00Z</dcterms:created>
  <dcterms:modified xsi:type="dcterms:W3CDTF">2025-12-01T07:19:00Z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