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6" w:type="dxa"/>
        <w:tblInd w:w="-106" w:type="dxa"/>
        <w:tblLook w:val="0000" w:firstRow="0" w:lastRow="0" w:firstColumn="0" w:lastColumn="0" w:noHBand="0" w:noVBand="0"/>
      </w:tblPr>
      <w:tblGrid>
        <w:gridCol w:w="4430"/>
        <w:gridCol w:w="4748"/>
      </w:tblGrid>
      <w:tr w:rsidR="003E4DBD" w14:paraId="54F40354" w14:textId="77777777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BD980" w14:textId="77777777" w:rsidR="003E4DBD" w:rsidRDefault="003E4DBD" w:rsidP="00885E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OBRAZAC POZIVA ZA ORGANIZACIJU JEDNODNEVNE IZVANUČIONIČKE NASTAVE</w:t>
            </w:r>
          </w:p>
        </w:tc>
      </w:tr>
      <w:tr w:rsidR="003E4DBD" w14:paraId="1195F2DB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082DC" w14:textId="77777777" w:rsidR="003E4DBD" w:rsidRDefault="003E4DBD" w:rsidP="00885E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19077D" w14:textId="77777777" w:rsidR="003E4DBD" w:rsidRDefault="003E4DBD" w:rsidP="00885E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4130E2" w14:textId="77777777" w:rsidR="003E4DBD" w:rsidRDefault="003E4DBD" w:rsidP="00885E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D2C36" w14:textId="77777777" w:rsidR="003E4DBD" w:rsidRDefault="003E4DBD" w:rsidP="00885E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E4DBD" w14:paraId="7083D57B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269DD" w14:textId="77777777" w:rsidR="003E4DBD" w:rsidRDefault="003E4DBD" w:rsidP="00885E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ponude :</w:t>
            </w:r>
            <w:r w:rsidR="00AD26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D266D">
              <w:rPr>
                <w:rFonts w:ascii="Arial" w:hAnsi="Arial" w:cs="Arial"/>
                <w:b/>
                <w:bCs/>
              </w:rPr>
              <w:t>/2026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426D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6C0833A9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1D0C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387A9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3E8CF846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1B2CF5C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 Podaci o školi: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3C9C4BB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tražene podatke</w:t>
            </w:r>
          </w:p>
        </w:tc>
      </w:tr>
      <w:tr w:rsidR="003E4DBD" w14:paraId="202C540E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D741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škole: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A7377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OŠ Blato</w:t>
            </w:r>
          </w:p>
        </w:tc>
      </w:tr>
      <w:tr w:rsidR="003E4DBD" w14:paraId="02C95DE6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15CEC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6C0A5" w14:textId="77777777" w:rsidR="003E4DBD" w:rsidRPr="007613AF" w:rsidRDefault="00AD266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 Ulica 23</w:t>
            </w:r>
          </w:p>
        </w:tc>
      </w:tr>
      <w:tr w:rsidR="003E4DBD" w14:paraId="58A680E1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3FFE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Mjesto: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BD426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Blato</w:t>
            </w:r>
          </w:p>
        </w:tc>
      </w:tr>
      <w:tr w:rsidR="003E4DBD" w14:paraId="4C0A4103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B0A1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Poštanski broj: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EB95E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20271</w:t>
            </w:r>
          </w:p>
        </w:tc>
      </w:tr>
      <w:tr w:rsidR="003E4DBD" w14:paraId="4E98F041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CDF3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C13A1" w14:textId="77777777" w:rsidR="003E4DBD" w:rsidRDefault="003E4DBD" w:rsidP="00885E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49C860" w14:textId="77777777" w:rsidR="003E4DBD" w:rsidRDefault="00497682" w:rsidP="00885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0495EC" wp14:editId="08F869A9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127635</wp:posOffset>
                      </wp:positionV>
                      <wp:extent cx="0" cy="142875"/>
                      <wp:effectExtent l="7620" t="13335" r="11430" b="57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4516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10.05pt" to="132.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"/>
                  </w:pict>
                </mc:Fallback>
              </mc:AlternateContent>
            </w:r>
          </w:p>
        </w:tc>
      </w:tr>
      <w:tr w:rsidR="003E4DBD" w14:paraId="6495EA66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C45BE3C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Korisnici usluge su učenici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FEEB7" w14:textId="77777777" w:rsidR="003E4DBD" w:rsidRDefault="00AD266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E4DBD">
              <w:rPr>
                <w:rFonts w:ascii="Arial" w:hAnsi="Arial" w:cs="Arial"/>
                <w:sz w:val="18"/>
                <w:szCs w:val="18"/>
              </w:rPr>
              <w:t>. razreda</w:t>
            </w:r>
          </w:p>
        </w:tc>
      </w:tr>
      <w:tr w:rsidR="003E4DBD" w14:paraId="20B179B0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E381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A15C1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15B5310F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3960FFB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Tip putovanja: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EEFEF1E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Planirano označiti s X</w:t>
            </w:r>
          </w:p>
        </w:tc>
      </w:tr>
      <w:tr w:rsidR="003E4DBD" w14:paraId="1FD3FCB1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7DA2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Poludnevna terenska nastava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8CB8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760028AB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1CA3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Poludnevni školski izlet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CD5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0F647DAA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50C7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Jednodnevna terenska nastava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7A0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2D1D2C39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59B8E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Jednodnevni školski izlet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D644A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3E4DBD" w14:paraId="2F70A8E9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6492B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 Posjet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1D4E1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44209BCE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CBF1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AF9DE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78278B8C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20605BA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 Odredište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C168CE2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Označiti s X ili upisati ime države</w:t>
            </w:r>
          </w:p>
        </w:tc>
      </w:tr>
      <w:tr w:rsidR="003E4DBD" w14:paraId="64CD1056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164B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u Republici Hrvatskoj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14E7E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3E4DBD" w14:paraId="2C46E839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8A7E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u inozemstvu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E4201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38598DF4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78D9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01DF1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339B9241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EA79697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 Planirano vrijeme realizacije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90D99" w14:textId="77777777" w:rsidR="003E4DBD" w:rsidRPr="007613AF" w:rsidRDefault="00AD266D" w:rsidP="00BF39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15.05.2026.</w:t>
            </w:r>
          </w:p>
        </w:tc>
      </w:tr>
      <w:tr w:rsidR="003E4DBD" w14:paraId="4E81AE0B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246A22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(u predložena dva tjedna)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AC68FA7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Datum     Mjesec     Datum     Mjesec      Godina</w:t>
            </w:r>
          </w:p>
        </w:tc>
      </w:tr>
      <w:tr w:rsidR="003E4DBD" w14:paraId="470D47C2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EB48F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1C69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685D02B6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6A55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18F2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39E26D73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DE78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7A64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6381F6E3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E8D9A16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 Broj sudionika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95D1881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broj</w:t>
            </w:r>
          </w:p>
        </w:tc>
      </w:tr>
      <w:tr w:rsidR="003E4DBD" w14:paraId="7AAB2D6F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93D2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Predviđeni broj učenika 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20"/>
            </w:tblGrid>
            <w:tr w:rsidR="003E4DBD" w14:paraId="22B308EA" w14:textId="77777777">
              <w:trPr>
                <w:trHeight w:val="240"/>
                <w:tblCellSpacing w:w="0" w:type="dxa"/>
              </w:trPr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DAEC97" w14:textId="77777777" w:rsidR="003E4DBD" w:rsidRPr="007613AF" w:rsidRDefault="00497682" w:rsidP="00BF396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CFA3397" wp14:editId="6599EE5C">
                            <wp:simplePos x="0" y="0"/>
                            <wp:positionH relativeFrom="column">
                              <wp:posOffset>2903855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0" cy="142875"/>
                            <wp:effectExtent l="8255" t="12700" r="10795" b="63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428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EEC74F9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5pt,-1.25pt" to="228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"/>
                        </w:pict>
                      </mc:Fallback>
                    </mc:AlternateContent>
                  </w:r>
                  <w:r w:rsidR="00AD266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29</w:t>
                  </w:r>
                  <w:r w:rsidR="003E4DB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3E4DBD" w:rsidRPr="007613A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 mogućnošću odstupanja za tri učenika</w:t>
                  </w:r>
                </w:p>
              </w:tc>
            </w:tr>
          </w:tbl>
          <w:p w14:paraId="4969CB5B" w14:textId="77777777" w:rsidR="003E4DBD" w:rsidRDefault="003E4DBD" w:rsidP="00885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DBD" w14:paraId="2C5D7FD5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AF13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Predviđeni broj učitelja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38DA4" w14:textId="77777777" w:rsidR="003E4DBD" w:rsidRPr="007613AF" w:rsidRDefault="00AD266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3</w:t>
            </w:r>
          </w:p>
        </w:tc>
      </w:tr>
      <w:tr w:rsidR="003E4DBD" w14:paraId="69B0BB43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CB2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Očekivani broj gratis ponuda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73032" w14:textId="77777777" w:rsidR="003E4DBD" w:rsidRPr="007613AF" w:rsidRDefault="00AD266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2</w:t>
            </w:r>
          </w:p>
        </w:tc>
      </w:tr>
      <w:tr w:rsidR="003E4DBD" w14:paraId="3707A926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CF60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7013F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1954C617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BF0F9C9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7. Plan puta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6AB6BD6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traženo</w:t>
            </w:r>
          </w:p>
        </w:tc>
      </w:tr>
      <w:tr w:rsidR="003E4DBD" w14:paraId="4205CC58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00F8F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Mjesto polaska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1CB6D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Split</w:t>
            </w:r>
          </w:p>
        </w:tc>
      </w:tr>
      <w:tr w:rsidR="003E4DBD" w14:paraId="2C3FD7AE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D2B3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Usputna odredišta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F3E90" w14:textId="77777777" w:rsidR="003E4DBD" w:rsidRPr="007613AF" w:rsidRDefault="00AD266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Radmanove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mlinice</w:t>
            </w:r>
          </w:p>
        </w:tc>
      </w:tr>
      <w:tr w:rsidR="003E4DBD" w14:paraId="55096B4F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1FEFC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Krajnji cilj putovanja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FDC0C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Sinj</w:t>
            </w:r>
          </w:p>
        </w:tc>
      </w:tr>
      <w:tr w:rsidR="003E4DBD" w14:paraId="2DE7555D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6A351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450A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51F92F10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EC28ED4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8. Vrsta prijevoza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8EE1DC7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Traženo označiti s X ili dopisati kombinacije</w:t>
            </w:r>
          </w:p>
        </w:tc>
      </w:tr>
      <w:tr w:rsidR="003E4DBD" w14:paraId="796E74D6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557F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Autobus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DD6E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3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3E4DBD" w14:paraId="6973CBCB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5389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Vlak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7F23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15057283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243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Brod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FC99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63208C">
              <w:rPr>
                <w:rFonts w:ascii="Arial" w:hAnsi="Arial" w:cs="Arial"/>
                <w:sz w:val="18"/>
                <w:szCs w:val="18"/>
              </w:rPr>
              <w:t>Polazak katamaran iz Vele Luke, povratak trajekt u 17,00 iz Splita</w:t>
            </w:r>
          </w:p>
        </w:tc>
      </w:tr>
      <w:tr w:rsidR="003E4DBD" w14:paraId="5E4AA663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6B81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Kombinirani prijevoz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16CE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42530598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E1C1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7E54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79416B52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60A7249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9. U cijenu ponude uračunati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9CF1ABB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traženo</w:t>
            </w:r>
          </w:p>
        </w:tc>
      </w:tr>
      <w:tr w:rsidR="003E4DBD" w14:paraId="4F32397B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F1E8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Ulaznice za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1FC21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Muz</w:t>
            </w:r>
            <w:r w:rsidR="0063208C">
              <w:rPr>
                <w:rFonts w:ascii="Arial" w:hAnsi="Arial" w:cs="Arial"/>
                <w:sz w:val="18"/>
                <w:szCs w:val="18"/>
              </w:rPr>
              <w:t>ej Sinjske alke, Bazilika Gospe sinjske, ranč Mustang</w:t>
            </w:r>
          </w:p>
        </w:tc>
      </w:tr>
      <w:tr w:rsidR="003E4DBD" w14:paraId="52C7B09F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061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Vodiča za razgled grada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809B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2869DD65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F965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Sudjelovanje u radionicama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71B2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5C3A9AA6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F3BF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Karte za vožnju (npr. čamcem)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B54A1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78BD2AE4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BCBB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 Objed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202AB" w14:textId="77777777" w:rsidR="003E4DBD" w:rsidRPr="006D6031" w:rsidRDefault="003E4DBD" w:rsidP="00BF39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03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X  ranč Mustang</w:t>
            </w:r>
          </w:p>
        </w:tc>
      </w:tr>
      <w:tr w:rsidR="003E4DBD" w14:paraId="4F2A66BD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365B1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f) Drugi zahtjevi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0EA54" w14:textId="77777777" w:rsidR="003E4DBD" w:rsidRDefault="0063208C" w:rsidP="00885E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Radmanove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Mlinice</w:t>
            </w:r>
          </w:p>
        </w:tc>
      </w:tr>
      <w:tr w:rsidR="003E4DBD" w14:paraId="1124FFF4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452C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8684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4B98CB31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37BE1CC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10. U cijenu uključiti i stavke putnog osiguranja od: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29224C0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Traženo označiti s X ili dopisati</w:t>
            </w:r>
          </w:p>
        </w:tc>
      </w:tr>
      <w:tr w:rsidR="003E4DBD" w14:paraId="44D2656C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7F0C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od posljedica nesretnoga slučaja/nezgode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D54FF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3AF">
              <w:rPr>
                <w:rFonts w:ascii="Arial" w:hAnsi="Arial" w:cs="Arial"/>
                <w:b/>
                <w:bCs/>
                <w:sz w:val="18"/>
                <w:szCs w:val="18"/>
              </w:rPr>
              <w:t> X</w:t>
            </w:r>
          </w:p>
        </w:tc>
      </w:tr>
      <w:tr w:rsidR="003E4DBD" w14:paraId="33A2B2A6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AF3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otkaza putovanja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36F5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69814729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C489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 jamčevine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8E0B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40A5A9B0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3CDB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75C1E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5C1420C7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BA705" w14:textId="77777777" w:rsidR="003E4DBD" w:rsidRDefault="003E4DBD" w:rsidP="00BF39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Rok dostave ponuda je     od   </w:t>
            </w:r>
            <w:r w:rsidR="0063208C">
              <w:rPr>
                <w:rFonts w:ascii="Arial" w:hAnsi="Arial" w:cs="Arial"/>
                <w:sz w:val="18"/>
                <w:szCs w:val="18"/>
              </w:rPr>
              <w:t>26.02.2026.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33BBC" w14:textId="77777777" w:rsidR="003E4DBD" w:rsidRDefault="00497682" w:rsidP="00885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5A3CB3" wp14:editId="69D793D7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78105</wp:posOffset>
                      </wp:positionV>
                      <wp:extent cx="0" cy="295275"/>
                      <wp:effectExtent l="12700" t="11430" r="6350" b="762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46430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75pt,6.15pt" to="220.7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"/>
                  </w:pict>
                </mc:Fallback>
              </mc:AlternateContent>
            </w:r>
          </w:p>
          <w:tbl>
            <w:tblPr>
              <w:tblW w:w="4526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27"/>
            </w:tblGrid>
            <w:tr w:rsidR="003E4DBD" w14:paraId="6F2243DD" w14:textId="77777777">
              <w:trPr>
                <w:trHeight w:val="240"/>
                <w:tblCellSpacing w:w="0" w:type="dxa"/>
              </w:trPr>
              <w:tc>
                <w:tcPr>
                  <w:tcW w:w="4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47A217" w14:textId="77777777" w:rsidR="003E4DBD" w:rsidRDefault="003E4DBD" w:rsidP="00BF396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613AF">
                    <w:rPr>
                      <w:rFonts w:ascii="Arial" w:hAnsi="Arial" w:cs="Arial"/>
                      <w:sz w:val="20"/>
                      <w:szCs w:val="20"/>
                    </w:rPr>
                    <w:t xml:space="preserve">do   </w:t>
                  </w:r>
                  <w:r w:rsidR="0063208C">
                    <w:rPr>
                      <w:rFonts w:ascii="Arial" w:hAnsi="Arial" w:cs="Arial"/>
                      <w:sz w:val="20"/>
                      <w:szCs w:val="20"/>
                    </w:rPr>
                    <w:t>06.03.2026.</w:t>
                  </w:r>
                  <w:r w:rsidRPr="007613AF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sati:        </w:t>
                  </w:r>
                </w:p>
              </w:tc>
            </w:tr>
          </w:tbl>
          <w:p w14:paraId="10926AB3" w14:textId="77777777" w:rsidR="003E4DBD" w:rsidRDefault="003E4DBD" w:rsidP="00885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DBD" w14:paraId="041EAFD2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A64A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Javno otvaranje ponuda održat će se u Školi dana 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37BBC" w14:textId="77777777" w:rsidR="003E4DBD" w:rsidRPr="007613AF" w:rsidRDefault="003E4DBD" w:rsidP="00BF396E">
            <w:pPr>
              <w:rPr>
                <w:rFonts w:ascii="Arial" w:hAnsi="Arial" w:cs="Arial"/>
                <w:sz w:val="20"/>
                <w:szCs w:val="20"/>
              </w:rPr>
            </w:pPr>
            <w:r w:rsidRPr="007613AF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3208C">
              <w:rPr>
                <w:rFonts w:ascii="Arial" w:hAnsi="Arial" w:cs="Arial"/>
                <w:sz w:val="20"/>
                <w:szCs w:val="20"/>
              </w:rPr>
              <w:t>13.03.2026.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7613AF">
              <w:rPr>
                <w:rFonts w:ascii="Arial" w:hAnsi="Arial" w:cs="Arial"/>
                <w:sz w:val="20"/>
                <w:szCs w:val="20"/>
              </w:rPr>
              <w:t xml:space="preserve">u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3208C">
              <w:rPr>
                <w:rFonts w:ascii="Arial" w:hAnsi="Arial" w:cs="Arial"/>
                <w:sz w:val="20"/>
                <w:szCs w:val="20"/>
              </w:rPr>
              <w:t>09,00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7613AF">
              <w:rPr>
                <w:rFonts w:ascii="Arial" w:hAnsi="Arial" w:cs="Arial"/>
                <w:sz w:val="20"/>
                <w:szCs w:val="20"/>
              </w:rPr>
              <w:t xml:space="preserve">   sati.</w:t>
            </w:r>
          </w:p>
        </w:tc>
      </w:tr>
      <w:tr w:rsidR="003E4DBD" w14:paraId="6DF8DEE3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BBA9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13E1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50B62788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B8A2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Napomena: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FABFF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5ACB0D40" w14:textId="77777777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77AB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 Pristigle ponude trebaju biti u skladu s propisima vezanim uz turističku djelatnost</w:t>
            </w:r>
          </w:p>
        </w:tc>
      </w:tr>
      <w:tr w:rsidR="003E4DBD" w14:paraId="2FD4DA0F" w14:textId="77777777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84391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 Ponuditelj dostavlja ponude čija je cijena razrađena po traženim točkama (od 8 do 10) te ukupnu</w:t>
            </w:r>
          </w:p>
        </w:tc>
      </w:tr>
      <w:tr w:rsidR="003E4DBD" w14:paraId="03478AFE" w14:textId="77777777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E36C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cijenu tražene ponude uključujući licenciranoga turističkog pratitelja za svaku grupu od 15 do 75 putnika.</w:t>
            </w:r>
          </w:p>
        </w:tc>
      </w:tr>
      <w:tr w:rsidR="003E4DBD" w14:paraId="6206AC7D" w14:textId="77777777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BF5EE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– U obzir će se uzimati ponude zaprimljene u poštanskome uredu do navedenoga roka i uz iskazane </w:t>
            </w:r>
          </w:p>
        </w:tc>
      </w:tr>
      <w:tr w:rsidR="003E4DBD" w14:paraId="6A6CDFA3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4200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cijene tražene po stavkama.</w:t>
            </w:r>
          </w:p>
          <w:p w14:paraId="601CDC71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41D495" w14:textId="77777777" w:rsidR="003E4DBD" w:rsidRDefault="003E4DBD" w:rsidP="00BF396E">
            <w:pPr>
              <w:rPr>
                <w:rFonts w:ascii="Arial" w:hAnsi="Arial" w:cs="Arial"/>
                <w:sz w:val="18"/>
                <w:szCs w:val="18"/>
              </w:rPr>
            </w:pPr>
            <w:r w:rsidRPr="006D6031">
              <w:rPr>
                <w:rFonts w:ascii="Arial" w:hAnsi="Arial" w:cs="Arial"/>
                <w:b/>
                <w:bCs/>
                <w:sz w:val="20"/>
                <w:szCs w:val="20"/>
              </w:rPr>
              <w:t>Napomena:</w:t>
            </w:r>
            <w:r>
              <w:rPr>
                <w:rFonts w:ascii="Arial" w:hAnsi="Arial" w:cs="Arial"/>
                <w:sz w:val="18"/>
                <w:szCs w:val="18"/>
              </w:rPr>
              <w:t xml:space="preserve"> ponude se dostavljaju u zatvorenoj omotnici s naznakom </w:t>
            </w:r>
            <w:r w:rsidRPr="00E274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„za natječaj za jednodnevni izlet- </w:t>
            </w:r>
            <w:r w:rsidR="0063208C">
              <w:rPr>
                <w:rFonts w:ascii="Arial" w:hAnsi="Arial" w:cs="Arial"/>
                <w:b/>
                <w:bCs/>
                <w:sz w:val="18"/>
                <w:szCs w:val="18"/>
              </w:rPr>
              <w:t>_______šesti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_______________</w:t>
            </w:r>
            <w:r w:rsidRPr="00E274CE">
              <w:rPr>
                <w:rFonts w:ascii="Arial" w:hAnsi="Arial" w:cs="Arial"/>
                <w:b/>
                <w:bCs/>
                <w:sz w:val="18"/>
                <w:szCs w:val="18"/>
              </w:rPr>
              <w:t>razred-ne otvaraj“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549CB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CC69D2" w14:textId="77777777" w:rsidR="003E4DBD" w:rsidRDefault="003E4DBD"/>
    <w:sectPr w:rsidR="003E4DBD" w:rsidSect="00E02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6E"/>
    <w:rsid w:val="00056755"/>
    <w:rsid w:val="00084C0D"/>
    <w:rsid w:val="00086FFA"/>
    <w:rsid w:val="00144064"/>
    <w:rsid w:val="00182BF8"/>
    <w:rsid w:val="00184737"/>
    <w:rsid w:val="001F63CF"/>
    <w:rsid w:val="001F7557"/>
    <w:rsid w:val="00221580"/>
    <w:rsid w:val="00283481"/>
    <w:rsid w:val="003113E7"/>
    <w:rsid w:val="003D1E7D"/>
    <w:rsid w:val="003E4DBD"/>
    <w:rsid w:val="00497682"/>
    <w:rsid w:val="004C2EE0"/>
    <w:rsid w:val="00591E99"/>
    <w:rsid w:val="005D55DD"/>
    <w:rsid w:val="005E4289"/>
    <w:rsid w:val="0063208C"/>
    <w:rsid w:val="006577C7"/>
    <w:rsid w:val="006D6031"/>
    <w:rsid w:val="00706242"/>
    <w:rsid w:val="007613AF"/>
    <w:rsid w:val="00781ABD"/>
    <w:rsid w:val="00823C4E"/>
    <w:rsid w:val="008852A0"/>
    <w:rsid w:val="00885E14"/>
    <w:rsid w:val="008E6D93"/>
    <w:rsid w:val="009358D0"/>
    <w:rsid w:val="00940A39"/>
    <w:rsid w:val="009A1AA4"/>
    <w:rsid w:val="009D3188"/>
    <w:rsid w:val="009D394B"/>
    <w:rsid w:val="00A4779C"/>
    <w:rsid w:val="00A61481"/>
    <w:rsid w:val="00A70493"/>
    <w:rsid w:val="00A77C3E"/>
    <w:rsid w:val="00AC71DF"/>
    <w:rsid w:val="00AD266D"/>
    <w:rsid w:val="00B00020"/>
    <w:rsid w:val="00B137EA"/>
    <w:rsid w:val="00BF396E"/>
    <w:rsid w:val="00CD71AA"/>
    <w:rsid w:val="00D53394"/>
    <w:rsid w:val="00DD264C"/>
    <w:rsid w:val="00E0234E"/>
    <w:rsid w:val="00E16912"/>
    <w:rsid w:val="00E274CE"/>
    <w:rsid w:val="00E4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E2AC7"/>
  <w15:docId w15:val="{599387E0-9781-4C72-AD22-5C2489A7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6E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JEDNODNEVNE IZVANUČIONIČKE NASTAVE</vt:lpstr>
    </vt:vector>
  </TitlesOfParts>
  <Company>MZOŠ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</dc:title>
  <dc:creator>Hp-6830s</dc:creator>
  <cp:lastModifiedBy>Katarina Kovačić</cp:lastModifiedBy>
  <cp:revision>2</cp:revision>
  <dcterms:created xsi:type="dcterms:W3CDTF">2026-02-26T10:55:00Z</dcterms:created>
  <dcterms:modified xsi:type="dcterms:W3CDTF">2026-02-26T10:55:00Z</dcterms:modified>
</cp:coreProperties>
</file>