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AA28" w14:textId="651B733C" w:rsidR="00712E36" w:rsidRDefault="00577F0D" w:rsidP="00712E36">
      <w:pPr>
        <w:jc w:val="center"/>
        <w:rPr>
          <w:sz w:val="26"/>
          <w:szCs w:val="26"/>
        </w:rPr>
      </w:pPr>
      <w:r>
        <w:rPr>
          <w:sz w:val="26"/>
          <w:szCs w:val="26"/>
        </w:rPr>
        <w:t>T</w:t>
      </w:r>
      <w:r w:rsidR="0022333F" w:rsidRPr="0022333F">
        <w:rPr>
          <w:sz w:val="26"/>
          <w:szCs w:val="26"/>
        </w:rPr>
        <w:t>JEDNI JELOVNIK</w:t>
      </w:r>
    </w:p>
    <w:p w14:paraId="3267F75A" w14:textId="59A9CB8F" w:rsidR="00FC3632" w:rsidRPr="0022333F" w:rsidRDefault="00FB4CD4" w:rsidP="00712E36">
      <w:pPr>
        <w:jc w:val="center"/>
        <w:rPr>
          <w:sz w:val="26"/>
          <w:szCs w:val="26"/>
        </w:rPr>
      </w:pPr>
      <w:r>
        <w:rPr>
          <w:sz w:val="26"/>
          <w:szCs w:val="26"/>
        </w:rPr>
        <w:t>2.3</w:t>
      </w:r>
      <w:r w:rsidR="00D31F55">
        <w:rPr>
          <w:sz w:val="26"/>
          <w:szCs w:val="26"/>
        </w:rPr>
        <w:t xml:space="preserve">. – </w:t>
      </w:r>
      <w:r>
        <w:rPr>
          <w:sz w:val="26"/>
          <w:szCs w:val="26"/>
        </w:rPr>
        <w:t>6</w:t>
      </w:r>
      <w:r w:rsidR="00D31F55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22333F" w:rsidRPr="0022333F">
        <w:rPr>
          <w:sz w:val="26"/>
          <w:szCs w:val="26"/>
        </w:rPr>
        <w:t>.</w:t>
      </w:r>
      <w:r w:rsidR="00D31F55">
        <w:rPr>
          <w:sz w:val="26"/>
          <w:szCs w:val="26"/>
        </w:rPr>
        <w:t>2026.</w:t>
      </w: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EAC47A5" w14:textId="2005CE59" w:rsidR="00D31F55" w:rsidRPr="0022333F" w:rsidRDefault="00D31F55" w:rsidP="00D31F55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 xml:space="preserve">: </w:t>
      </w:r>
      <w:r>
        <w:rPr>
          <w:sz w:val="24"/>
          <w:szCs w:val="24"/>
        </w:rPr>
        <w:t>čaj, mlijeko, ma</w:t>
      </w:r>
      <w:r w:rsidR="00FB4CD4">
        <w:rPr>
          <w:sz w:val="24"/>
          <w:szCs w:val="24"/>
        </w:rPr>
        <w:t>slac</w:t>
      </w:r>
      <w:r>
        <w:rPr>
          <w:sz w:val="24"/>
          <w:szCs w:val="24"/>
        </w:rPr>
        <w:t xml:space="preserve">, </w:t>
      </w:r>
      <w:r w:rsidR="00FB4CD4">
        <w:rPr>
          <w:sz w:val="24"/>
          <w:szCs w:val="24"/>
        </w:rPr>
        <w:t>pekmez</w:t>
      </w:r>
      <w:r>
        <w:rPr>
          <w:sz w:val="24"/>
          <w:szCs w:val="24"/>
        </w:rPr>
        <w:t xml:space="preserve">, kruh / </w:t>
      </w:r>
      <w:proofErr w:type="spellStart"/>
      <w:r>
        <w:rPr>
          <w:sz w:val="24"/>
          <w:szCs w:val="24"/>
        </w:rPr>
        <w:t>baget</w:t>
      </w:r>
      <w:proofErr w:type="spellEnd"/>
    </w:p>
    <w:p w14:paraId="62456CCA" w14:textId="4CEF4EE9" w:rsidR="00D31F55" w:rsidRPr="0022333F" w:rsidRDefault="00D31F55" w:rsidP="00D31F55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>
        <w:rPr>
          <w:sz w:val="24"/>
          <w:szCs w:val="24"/>
        </w:rPr>
        <w:t xml:space="preserve"> bolonjez sa špagetima, </w:t>
      </w:r>
      <w:r w:rsidR="00FB4CD4">
        <w:rPr>
          <w:sz w:val="24"/>
          <w:szCs w:val="24"/>
        </w:rPr>
        <w:t xml:space="preserve">salata, </w:t>
      </w:r>
      <w:r>
        <w:rPr>
          <w:sz w:val="24"/>
          <w:szCs w:val="24"/>
        </w:rPr>
        <w:t>kruh</w:t>
      </w:r>
    </w:p>
    <w:p w14:paraId="13656BA1" w14:textId="43552F24" w:rsidR="00712E36" w:rsidRPr="00D31F55" w:rsidRDefault="00D31F55" w:rsidP="00D31F55">
      <w:pPr>
        <w:rPr>
          <w:sz w:val="24"/>
          <w:szCs w:val="24"/>
        </w:rPr>
      </w:pPr>
      <w:r>
        <w:rPr>
          <w:sz w:val="24"/>
          <w:szCs w:val="24"/>
        </w:rPr>
        <w:t>užina: voće, orašasti plodovi</w:t>
      </w:r>
    </w:p>
    <w:p w14:paraId="2E8CCA94" w14:textId="3878AC79" w:rsidR="00712E36" w:rsidRDefault="0022333F" w:rsidP="00D31F55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B7BF35" w14:textId="2CBC9CF1" w:rsidR="00D31F55" w:rsidRPr="0022333F" w:rsidRDefault="00D31F55" w:rsidP="00D31F55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čaj, </w:t>
      </w:r>
      <w:r w:rsidR="00FB4CD4">
        <w:rPr>
          <w:sz w:val="24"/>
          <w:szCs w:val="24"/>
        </w:rPr>
        <w:t>jogurt</w:t>
      </w:r>
      <w:r>
        <w:rPr>
          <w:sz w:val="24"/>
          <w:szCs w:val="24"/>
        </w:rPr>
        <w:t xml:space="preserve">, </w:t>
      </w:r>
      <w:proofErr w:type="spellStart"/>
      <w:r w:rsidR="00FB4CD4">
        <w:rPr>
          <w:sz w:val="24"/>
          <w:szCs w:val="24"/>
        </w:rPr>
        <w:t>zdenka</w:t>
      </w:r>
      <w:proofErr w:type="spellEnd"/>
      <w:r w:rsidR="00FB4CD4">
        <w:rPr>
          <w:sz w:val="24"/>
          <w:szCs w:val="24"/>
        </w:rPr>
        <w:t>, salama</w:t>
      </w:r>
      <w:r>
        <w:rPr>
          <w:sz w:val="24"/>
          <w:szCs w:val="24"/>
        </w:rPr>
        <w:t xml:space="preserve">, kruh / </w:t>
      </w:r>
      <w:proofErr w:type="spellStart"/>
      <w:r>
        <w:rPr>
          <w:sz w:val="24"/>
          <w:szCs w:val="24"/>
        </w:rPr>
        <w:t>baget</w:t>
      </w:r>
      <w:proofErr w:type="spellEnd"/>
    </w:p>
    <w:p w14:paraId="1F2F1A64" w14:textId="2BBA6DDE" w:rsidR="00D31F55" w:rsidRPr="0022333F" w:rsidRDefault="00D31F55" w:rsidP="00D31F55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>
        <w:rPr>
          <w:sz w:val="24"/>
          <w:szCs w:val="24"/>
        </w:rPr>
        <w:t xml:space="preserve"> </w:t>
      </w:r>
      <w:r w:rsidR="00FB4CD4">
        <w:rPr>
          <w:sz w:val="24"/>
          <w:szCs w:val="24"/>
        </w:rPr>
        <w:t xml:space="preserve">pečena piletina, </w:t>
      </w:r>
      <w:proofErr w:type="spellStart"/>
      <w:r w:rsidR="00FB4CD4">
        <w:rPr>
          <w:sz w:val="24"/>
          <w:szCs w:val="24"/>
        </w:rPr>
        <w:t>restovani</w:t>
      </w:r>
      <w:proofErr w:type="spellEnd"/>
      <w:r w:rsidR="00FB4CD4">
        <w:rPr>
          <w:sz w:val="24"/>
          <w:szCs w:val="24"/>
        </w:rPr>
        <w:t xml:space="preserve"> krumpir, salata, kruh</w:t>
      </w:r>
    </w:p>
    <w:p w14:paraId="58B4A91B" w14:textId="35FE53CB" w:rsidR="00712E36" w:rsidRPr="00D31F55" w:rsidRDefault="00D31F55" w:rsidP="00D31F55">
      <w:pPr>
        <w:rPr>
          <w:sz w:val="24"/>
          <w:szCs w:val="24"/>
        </w:rPr>
      </w:pPr>
      <w:r>
        <w:rPr>
          <w:sz w:val="24"/>
          <w:szCs w:val="24"/>
        </w:rPr>
        <w:t>užina: voće, orašasti plodovi</w:t>
      </w:r>
    </w:p>
    <w:p w14:paraId="0D610457" w14:textId="6A444915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456973BE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712E36">
        <w:rPr>
          <w:sz w:val="24"/>
          <w:szCs w:val="24"/>
        </w:rPr>
        <w:t xml:space="preserve">čaj, </w:t>
      </w:r>
      <w:r w:rsidR="00D31F55">
        <w:rPr>
          <w:sz w:val="24"/>
          <w:szCs w:val="24"/>
        </w:rPr>
        <w:t xml:space="preserve">mlijeko, </w:t>
      </w:r>
      <w:proofErr w:type="spellStart"/>
      <w:r w:rsidR="00FB4CD4">
        <w:rPr>
          <w:sz w:val="24"/>
          <w:szCs w:val="24"/>
        </w:rPr>
        <w:t>kinder</w:t>
      </w:r>
      <w:proofErr w:type="spellEnd"/>
      <w:r w:rsidR="00FB4CD4">
        <w:rPr>
          <w:sz w:val="24"/>
          <w:szCs w:val="24"/>
        </w:rPr>
        <w:t xml:space="preserve"> </w:t>
      </w:r>
      <w:proofErr w:type="spellStart"/>
      <w:r w:rsidR="00FB4CD4">
        <w:rPr>
          <w:sz w:val="24"/>
          <w:szCs w:val="24"/>
        </w:rPr>
        <w:t>lada</w:t>
      </w:r>
      <w:proofErr w:type="spellEnd"/>
      <w:r w:rsidR="00712E36">
        <w:rPr>
          <w:sz w:val="24"/>
          <w:szCs w:val="24"/>
        </w:rPr>
        <w:t xml:space="preserve">, kruh / </w:t>
      </w:r>
      <w:proofErr w:type="spellStart"/>
      <w:r w:rsidR="00712E36">
        <w:rPr>
          <w:sz w:val="24"/>
          <w:szCs w:val="24"/>
        </w:rPr>
        <w:t>baget</w:t>
      </w:r>
      <w:proofErr w:type="spellEnd"/>
    </w:p>
    <w:p w14:paraId="110286A1" w14:textId="6885D21C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FB4CD4">
        <w:rPr>
          <w:sz w:val="24"/>
          <w:szCs w:val="24"/>
        </w:rPr>
        <w:t>rižot s tikvicama i parmezanom, salata</w:t>
      </w:r>
      <w:r w:rsidR="00712E36">
        <w:rPr>
          <w:sz w:val="24"/>
          <w:szCs w:val="24"/>
        </w:rPr>
        <w:t>, kruh</w:t>
      </w:r>
    </w:p>
    <w:p w14:paraId="56D1C2BD" w14:textId="567E38C8" w:rsidR="00712E36" w:rsidRPr="00D31F55" w:rsidRDefault="0002481F" w:rsidP="00D31F55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5F80448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5D9C0032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D31F55">
        <w:rPr>
          <w:sz w:val="24"/>
          <w:szCs w:val="24"/>
        </w:rPr>
        <w:t xml:space="preserve">čaj, mlijeko, </w:t>
      </w:r>
      <w:r w:rsidR="00FB4CD4">
        <w:rPr>
          <w:sz w:val="24"/>
          <w:szCs w:val="24"/>
        </w:rPr>
        <w:t xml:space="preserve">miješana marmelada, </w:t>
      </w:r>
      <w:proofErr w:type="spellStart"/>
      <w:r w:rsidR="00FB4CD4">
        <w:rPr>
          <w:sz w:val="24"/>
          <w:szCs w:val="24"/>
        </w:rPr>
        <w:t>margo</w:t>
      </w:r>
      <w:proofErr w:type="spellEnd"/>
      <w:r w:rsidR="00D31F55">
        <w:rPr>
          <w:sz w:val="24"/>
          <w:szCs w:val="24"/>
        </w:rPr>
        <w:t>, kruh</w:t>
      </w:r>
      <w:r w:rsidR="00712E36">
        <w:rPr>
          <w:sz w:val="24"/>
          <w:szCs w:val="24"/>
        </w:rPr>
        <w:t xml:space="preserve"> / </w:t>
      </w:r>
      <w:proofErr w:type="spellStart"/>
      <w:r w:rsidR="00712E36">
        <w:rPr>
          <w:sz w:val="24"/>
          <w:szCs w:val="24"/>
        </w:rPr>
        <w:t>baget</w:t>
      </w:r>
      <w:proofErr w:type="spellEnd"/>
    </w:p>
    <w:p w14:paraId="7D62347B" w14:textId="25C897A4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FB4CD4">
        <w:rPr>
          <w:sz w:val="24"/>
          <w:szCs w:val="24"/>
        </w:rPr>
        <w:t>miješano zelje, krumpir lešo, jaja</w:t>
      </w:r>
      <w:r w:rsidR="00D31F55">
        <w:rPr>
          <w:sz w:val="24"/>
          <w:szCs w:val="24"/>
        </w:rPr>
        <w:t>, kruh</w:t>
      </w:r>
    </w:p>
    <w:p w14:paraId="59EA3549" w14:textId="544AD946" w:rsidR="00712E36" w:rsidRPr="00D31F55" w:rsidRDefault="0002481F" w:rsidP="00D31F55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4828A261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6D5D6F13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FB4CD4">
        <w:rPr>
          <w:sz w:val="24"/>
          <w:szCs w:val="24"/>
        </w:rPr>
        <w:t xml:space="preserve">čokoladno </w:t>
      </w:r>
      <w:r w:rsidR="00712E36">
        <w:rPr>
          <w:sz w:val="24"/>
          <w:szCs w:val="24"/>
        </w:rPr>
        <w:t>mlijeko,</w:t>
      </w:r>
      <w:r w:rsidR="00D31F55">
        <w:rPr>
          <w:sz w:val="24"/>
          <w:szCs w:val="24"/>
        </w:rPr>
        <w:t xml:space="preserve"> jogurt, </w:t>
      </w:r>
      <w:r w:rsidR="00FB4CD4">
        <w:rPr>
          <w:sz w:val="24"/>
          <w:szCs w:val="24"/>
        </w:rPr>
        <w:t>pahuljice zobene, petit keksi</w:t>
      </w:r>
      <w:r w:rsidR="00D31F55">
        <w:rPr>
          <w:sz w:val="24"/>
          <w:szCs w:val="24"/>
        </w:rPr>
        <w:t xml:space="preserve"> </w:t>
      </w:r>
      <w:r w:rsidR="00712E36">
        <w:rPr>
          <w:sz w:val="24"/>
          <w:szCs w:val="24"/>
        </w:rPr>
        <w:t xml:space="preserve">/ </w:t>
      </w:r>
      <w:proofErr w:type="spellStart"/>
      <w:r w:rsidR="00712E36">
        <w:rPr>
          <w:sz w:val="24"/>
          <w:szCs w:val="24"/>
        </w:rPr>
        <w:t>baget</w:t>
      </w:r>
      <w:proofErr w:type="spellEnd"/>
    </w:p>
    <w:p w14:paraId="54FCFA20" w14:textId="7203FF0E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712E36">
        <w:rPr>
          <w:sz w:val="24"/>
          <w:szCs w:val="24"/>
        </w:rPr>
        <w:t xml:space="preserve"> </w:t>
      </w:r>
      <w:r w:rsidR="00FB4CD4">
        <w:rPr>
          <w:sz w:val="24"/>
          <w:szCs w:val="24"/>
        </w:rPr>
        <w:t>leća kao varivo s povrćem, kruh</w:t>
      </w:r>
    </w:p>
    <w:p w14:paraId="510717FE" w14:textId="68858498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6F494268" w14:textId="77777777" w:rsidR="00D31F55" w:rsidRDefault="00D31F55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F2248"/>
    <w:rsid w:val="001576E8"/>
    <w:rsid w:val="00172FCD"/>
    <w:rsid w:val="001732F3"/>
    <w:rsid w:val="00182BF8"/>
    <w:rsid w:val="00193C98"/>
    <w:rsid w:val="00193CFF"/>
    <w:rsid w:val="001962C2"/>
    <w:rsid w:val="00212C99"/>
    <w:rsid w:val="0022333F"/>
    <w:rsid w:val="002A610C"/>
    <w:rsid w:val="002B1005"/>
    <w:rsid w:val="002B175C"/>
    <w:rsid w:val="002C4BF7"/>
    <w:rsid w:val="002E4495"/>
    <w:rsid w:val="002F376A"/>
    <w:rsid w:val="00311EF1"/>
    <w:rsid w:val="00315EA6"/>
    <w:rsid w:val="003747F1"/>
    <w:rsid w:val="003A7F2C"/>
    <w:rsid w:val="003B1DBB"/>
    <w:rsid w:val="00404D81"/>
    <w:rsid w:val="004313CE"/>
    <w:rsid w:val="00454D34"/>
    <w:rsid w:val="00474425"/>
    <w:rsid w:val="00482480"/>
    <w:rsid w:val="004D4190"/>
    <w:rsid w:val="004F56E9"/>
    <w:rsid w:val="0052166C"/>
    <w:rsid w:val="00547C5E"/>
    <w:rsid w:val="00577F0D"/>
    <w:rsid w:val="0058790F"/>
    <w:rsid w:val="005D67D6"/>
    <w:rsid w:val="0067607B"/>
    <w:rsid w:val="006A20DB"/>
    <w:rsid w:val="006F6E9B"/>
    <w:rsid w:val="00712E36"/>
    <w:rsid w:val="00756E72"/>
    <w:rsid w:val="00774EB3"/>
    <w:rsid w:val="00794C83"/>
    <w:rsid w:val="007C26A1"/>
    <w:rsid w:val="007C3FBF"/>
    <w:rsid w:val="008062B3"/>
    <w:rsid w:val="00855135"/>
    <w:rsid w:val="00855909"/>
    <w:rsid w:val="00871531"/>
    <w:rsid w:val="00886B85"/>
    <w:rsid w:val="008A1950"/>
    <w:rsid w:val="0093074E"/>
    <w:rsid w:val="0097180C"/>
    <w:rsid w:val="00981764"/>
    <w:rsid w:val="009D6370"/>
    <w:rsid w:val="00A02C3C"/>
    <w:rsid w:val="00A126C3"/>
    <w:rsid w:val="00A74778"/>
    <w:rsid w:val="00AB6877"/>
    <w:rsid w:val="00B42EFD"/>
    <w:rsid w:val="00B756ED"/>
    <w:rsid w:val="00B815A7"/>
    <w:rsid w:val="00C04555"/>
    <w:rsid w:val="00C173B9"/>
    <w:rsid w:val="00C60423"/>
    <w:rsid w:val="00C759C0"/>
    <w:rsid w:val="00C76679"/>
    <w:rsid w:val="00CF66F5"/>
    <w:rsid w:val="00D108D5"/>
    <w:rsid w:val="00D31F55"/>
    <w:rsid w:val="00D722D5"/>
    <w:rsid w:val="00E40796"/>
    <w:rsid w:val="00E77DFB"/>
    <w:rsid w:val="00E915B6"/>
    <w:rsid w:val="00F30839"/>
    <w:rsid w:val="00F4020C"/>
    <w:rsid w:val="00F44CA8"/>
    <w:rsid w:val="00F578BB"/>
    <w:rsid w:val="00F7643C"/>
    <w:rsid w:val="00FB4CD4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4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2</cp:revision>
  <cp:lastPrinted>2026-01-26T07:47:00Z</cp:lastPrinted>
  <dcterms:created xsi:type="dcterms:W3CDTF">2026-03-02T10:04:00Z</dcterms:created>
  <dcterms:modified xsi:type="dcterms:W3CDTF">2026-03-02T10:04:00Z</dcterms:modified>
</cp:coreProperties>
</file>