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6" w:type="dxa"/>
        <w:tblInd w:w="-106" w:type="dxa"/>
        <w:tblLook w:val="0000" w:firstRow="0" w:lastRow="0" w:firstColumn="0" w:lastColumn="0" w:noHBand="0" w:noVBand="0"/>
      </w:tblPr>
      <w:tblGrid>
        <w:gridCol w:w="4430"/>
        <w:gridCol w:w="4748"/>
      </w:tblGrid>
      <w:tr w:rsidR="003E4DBD" w14:paraId="10E009EA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B9A6D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OBRAZAC POZIVA ZA ORGANIZACIJU JEDNODNEVNE IZVANUČIONIČKE NASTAVE</w:t>
            </w:r>
          </w:p>
        </w:tc>
      </w:tr>
      <w:tr w:rsidR="003E4DBD" w14:paraId="606462D4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8FFF7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B09C24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630333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E6137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E4DBD" w14:paraId="443B899E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055C8" w14:textId="77777777" w:rsidR="003E4DBD" w:rsidRDefault="003E4DBD" w:rsidP="00885E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ponude :</w:t>
            </w:r>
            <w:r w:rsidR="00685BA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D266D">
              <w:rPr>
                <w:rFonts w:ascii="Arial" w:hAnsi="Arial" w:cs="Arial"/>
                <w:b/>
                <w:bCs/>
              </w:rPr>
              <w:t>/2026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7895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6BCC4DA2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B5E2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792E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078FABFE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7CB4141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Podaci o školi: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B9328C3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tražene podatke</w:t>
            </w:r>
          </w:p>
        </w:tc>
      </w:tr>
      <w:tr w:rsidR="003E4DBD" w14:paraId="28A6639F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5D929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škole: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8C1FA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OŠ Blato</w:t>
            </w:r>
          </w:p>
        </w:tc>
      </w:tr>
      <w:tr w:rsidR="003E4DBD" w14:paraId="3B726CBB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88F6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1FE38" w14:textId="77777777" w:rsidR="003E4DBD" w:rsidRPr="007613AF" w:rsidRDefault="00AD266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Ulica 23</w:t>
            </w:r>
          </w:p>
        </w:tc>
      </w:tr>
      <w:tr w:rsidR="003E4DBD" w14:paraId="151D790E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2193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E9100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Blato</w:t>
            </w:r>
          </w:p>
        </w:tc>
      </w:tr>
      <w:tr w:rsidR="003E4DBD" w14:paraId="2974307E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9CF9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Poštanski broj: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D0ACD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20271</w:t>
            </w:r>
          </w:p>
        </w:tc>
      </w:tr>
      <w:tr w:rsidR="003E4DBD" w14:paraId="19344C32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5195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99743" w14:textId="77777777" w:rsidR="003E4DBD" w:rsidRDefault="003E4DBD" w:rsidP="00885E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CC6D3" w14:textId="77777777" w:rsidR="003E4DBD" w:rsidRDefault="00497682" w:rsidP="00885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4D605B" wp14:editId="67765B52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127635</wp:posOffset>
                      </wp:positionV>
                      <wp:extent cx="0" cy="142875"/>
                      <wp:effectExtent l="7620" t="13335" r="11430" b="57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CC63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10.05pt" to="132.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PlrAEAAEcDAAAOAAAAZHJzL2Uyb0RvYy54bWysUk2P0zAQvSPxHyzfadqKwhI13UOX5bJA&#10;pV1+wNR2EgvHY824Tfvvsd20fN0QPlier+c3b2Z9fxqcOBpii76Ri9lcCuMVauu7Rn57eXxzJwVH&#10;8BocetPIs2F5v3n9aj2G2iyxR6cNiQTiuR5DI/sYQ11VrHozAM8wGJ+CLdIAMZnUVZpgTOiDq5bz&#10;+btqRNKBUBnm5H24BOWm4LetUfFr27KJwjUycYvlpnLv811t1lB3BKG3aqIB/8BiAOvTpzeoB4gg&#10;DmT/ghqsImRs40zhUGHbWmVKD6mbxfyPbp57CKb0ksThcJOJ/x+s+nLc+h1l6urkn8MTqu8sPG57&#10;8J0pBF7OIQ1ukaWqxsD1rSQbHHYk9uNn1CkHDhGLCqeWhgyZ+hOnIvb5JrY5RaEuTpW8i7fLu/er&#10;Ag71tS4Qx08GB5EfjXTWZxmghuMTx8wD6mtKdnt8tM6VUTovxkZ+WC1XpYDRWZ2DOY2p228diSPk&#10;ZShn+ve3NMKD1wWsN6A/Tu8I1l3e6XPnJy1y+3nXuN6jPu/oqlGaVmE5bVZeh1/tUv1z/zc/AAAA&#10;//8DAFBLAwQUAAYACAAAACEAnvqbHNwAAAAJAQAADwAAAGRycy9kb3ducmV2LnhtbEyPTU/DMAyG&#10;70j8h8hIXKYtWYAKlaYTAnrjwgDtmjWmrWicrsm2wq/HaAe4+ePR68fFavK9OOAYu0AGlgsFAqkO&#10;rqPGwNtrNb8FEZMlZ/tAaOALI6zK87PC5i4c6QUP69QIDqGYWwNtSkMuZaxb9DYuwoDEu48wepu4&#10;HRvpRnvkcN9LrVQmve2IL7R2wIcW68/13huI1Tvuqu9ZPVObqyag3j0+P1ljLi+m+zsQCaf0B8Ov&#10;PqtDyU7bsCcXRW9AZzeaUS7UEgQDp8HWwLXOQJaF/P9B+QMAAP//AwBQSwECLQAUAAYACAAAACEA&#10;toM4kv4AAADhAQAAEwAAAAAAAAAAAAAAAAAAAAAAW0NvbnRlbnRfVHlwZXNdLnhtbFBLAQItABQA&#10;BgAIAAAAIQA4/SH/1gAAAJQBAAALAAAAAAAAAAAAAAAAAC8BAABfcmVscy8ucmVsc1BLAQItABQA&#10;BgAIAAAAIQDxroPlrAEAAEcDAAAOAAAAAAAAAAAAAAAAAC4CAABkcnMvZTJvRG9jLnhtbFBLAQIt&#10;ABQABgAIAAAAIQCe+psc3AAAAAkBAAAPAAAAAAAAAAAAAAAAAAYEAABkcnMvZG93bnJldi54bWxQ&#10;SwUGAAAAAAQABADzAAAADwUAAAAA&#10;"/>
                  </w:pict>
                </mc:Fallback>
              </mc:AlternateContent>
            </w:r>
          </w:p>
        </w:tc>
      </w:tr>
      <w:tr w:rsidR="003E4DBD" w14:paraId="207DB4E4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65BCED8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Korisnici usluge su učenici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DC2F" w14:textId="77777777" w:rsidR="003E4DBD" w:rsidRDefault="00685BA7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E4DBD">
              <w:rPr>
                <w:rFonts w:ascii="Arial" w:hAnsi="Arial" w:cs="Arial"/>
                <w:sz w:val="18"/>
                <w:szCs w:val="18"/>
              </w:rPr>
              <w:t>. razreda</w:t>
            </w:r>
          </w:p>
        </w:tc>
      </w:tr>
      <w:tr w:rsidR="003E4DBD" w14:paraId="1B39F457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1630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1A37F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431BD555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95F5FBC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Tip putovanja: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AE876A0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Planirano označiti s X</w:t>
            </w:r>
          </w:p>
        </w:tc>
      </w:tr>
      <w:tr w:rsidR="003E4DBD" w14:paraId="0E4FF706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3E57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Poludnevna terenska nastava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5BF1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3A1BA52D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460B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Poludnevni školski izlet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F4DE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37C9C879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C938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Jednodnevna terenska nastava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4764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685BA7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3E4DBD" w14:paraId="440CB16C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A59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Jednodnevni školski izlet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97AE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E4DBD" w14:paraId="4167AE9E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F537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Posjet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4D1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4BE372DE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2CAE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DC74C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39278386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FBA9AB1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Odredište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4CD75A7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Označiti s X ili upisati ime države</w:t>
            </w:r>
          </w:p>
        </w:tc>
      </w:tr>
      <w:tr w:rsidR="003E4DBD" w14:paraId="079BEF33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8F2F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u Republici Hrvatskoj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AE04F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3E4DBD" w14:paraId="473BF410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295C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u inozemstvu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359E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5420C0FD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EF62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64F6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117FE881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79887F3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 Planirano vrijeme realizacije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4272F" w14:textId="77777777" w:rsidR="003E4DBD" w:rsidRPr="007613AF" w:rsidRDefault="00685BA7" w:rsidP="00BF39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27.04</w:t>
            </w:r>
            <w:r w:rsidR="00AD266D">
              <w:rPr>
                <w:rFonts w:ascii="Arial" w:hAnsi="Arial" w:cs="Arial"/>
                <w:b/>
                <w:bCs/>
                <w:sz w:val="18"/>
                <w:szCs w:val="18"/>
              </w:rPr>
              <w:t>.2026.</w:t>
            </w:r>
          </w:p>
        </w:tc>
      </w:tr>
      <w:tr w:rsidR="003E4DBD" w14:paraId="0AE6CCC8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30759B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 predložena dva tjedna)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C09469C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Datum     Mjesec     Datum     Mjesec      Godina</w:t>
            </w:r>
          </w:p>
        </w:tc>
      </w:tr>
      <w:tr w:rsidR="003E4DBD" w14:paraId="72DBEA30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ABCB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7A5A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7F3DC489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4158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A605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75EC4B16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9B60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9FB59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5B8B40DC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5098F52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 Broj sudionika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ACBE7DF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broj</w:t>
            </w:r>
          </w:p>
        </w:tc>
      </w:tr>
      <w:tr w:rsidR="003E4DBD" w14:paraId="6734ADBC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4128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Predviđeni broj učenika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20"/>
            </w:tblGrid>
            <w:tr w:rsidR="003E4DBD" w14:paraId="72A098E2" w14:textId="77777777">
              <w:trPr>
                <w:trHeight w:val="240"/>
                <w:tblCellSpacing w:w="0" w:type="dxa"/>
              </w:trPr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6F638" w14:textId="77777777" w:rsidR="003E4DBD" w:rsidRPr="007613AF" w:rsidRDefault="00497682" w:rsidP="00BF396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29A57F1" wp14:editId="362C9BC2">
                            <wp:simplePos x="0" y="0"/>
                            <wp:positionH relativeFrom="column">
                              <wp:posOffset>2903855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0" cy="142875"/>
                            <wp:effectExtent l="8255" t="12700" r="10795" b="63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428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03EF9D9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5pt,-1.25pt" to="228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PlrAEAAEcDAAAOAAAAZHJzL2Uyb0RvYy54bWysUk2P0zAQvSPxHyzfadqKwhI13UOX5bJA&#10;pV1+wNR2EgvHY824Tfvvsd20fN0QPlier+c3b2Z9fxqcOBpii76Ri9lcCuMVauu7Rn57eXxzJwVH&#10;8BocetPIs2F5v3n9aj2G2iyxR6cNiQTiuR5DI/sYQ11VrHozAM8wGJ+CLdIAMZnUVZpgTOiDq5bz&#10;+btqRNKBUBnm5H24BOWm4LetUfFr27KJwjUycYvlpnLv811t1lB3BKG3aqIB/8BiAOvTpzeoB4gg&#10;DmT/ghqsImRs40zhUGHbWmVKD6mbxfyPbp57CKb0ksThcJOJ/x+s+nLc+h1l6urkn8MTqu8sPG57&#10;8J0pBF7OIQ1ukaWqxsD1rSQbHHYk9uNn1CkHDhGLCqeWhgyZ+hOnIvb5JrY5RaEuTpW8i7fLu/er&#10;Ag71tS4Qx08GB5EfjXTWZxmghuMTx8wD6mtKdnt8tM6VUTovxkZ+WC1XpYDRWZ2DOY2p228diSPk&#10;ZShn+ve3NMKD1wWsN6A/Tu8I1l3e6XPnJy1y+3nXuN6jPu/oqlGaVmE5bVZeh1/tUv1z/zc/AAAA&#10;//8DAFBLAwQUAAYACAAAACEAzjkbkNwAAAAJAQAADwAAAGRycy9kb3ducmV2LnhtbEyPwU7DMAyG&#10;70i8Q2QkLtOW0rGBSt0JAb1x2WDimjWmrWicrsm2wtNjxAGOtj/9/+d8NbpOHWkIrWeEq1kCirjy&#10;tuUa4fWlnN6CCtGwNZ1nQvikAKvi/Cw3mfUnXtNxE2slIRwyg9DE2Gdah6ohZ8LM98Rye/eDM1HG&#10;odZ2MCcJd51Ok2SpnWlZGhrT00ND1cfm4BBCuaV9+TWpJsnbvPaU7h+fnwzi5cV4fwcq0hj/YPjR&#10;F3UoxGnnD2yD6hCuFzdzQRGm6QKUAL+LHYL0gi5y/f+D4hsAAP//AwBQSwECLQAUAAYACAAAACEA&#10;toM4kv4AAADhAQAAEwAAAAAAAAAAAAAAAAAAAAAAW0NvbnRlbnRfVHlwZXNdLnhtbFBLAQItABQA&#10;BgAIAAAAIQA4/SH/1gAAAJQBAAALAAAAAAAAAAAAAAAAAC8BAABfcmVscy8ucmVsc1BLAQItABQA&#10;BgAIAAAAIQDxroPlrAEAAEcDAAAOAAAAAAAAAAAAAAAAAC4CAABkcnMvZTJvRG9jLnhtbFBLAQIt&#10;ABQABgAIAAAAIQDOORuQ3AAAAAkBAAAPAAAAAAAAAAAAAAAAAAYEAABkcnMvZG93bnJldi54bWxQ&#10;SwUGAAAAAAQABADzAAAADwUAAAAA&#10;"/>
                        </w:pict>
                      </mc:Fallback>
                    </mc:AlternateContent>
                  </w:r>
                  <w:r w:rsidR="00F519A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35</w:t>
                  </w:r>
                  <w:r w:rsidR="003E4DB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3E4DBD" w:rsidRPr="007613A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 mogućnošću odstupanja za tri učenika</w:t>
                  </w:r>
                </w:p>
              </w:tc>
            </w:tr>
          </w:tbl>
          <w:p w14:paraId="16160E70" w14:textId="77777777" w:rsidR="003E4DBD" w:rsidRDefault="003E4DBD" w:rsidP="00885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DBD" w14:paraId="1AB6311E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9F75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Predviđeni broj učitelja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2899E" w14:textId="77777777" w:rsidR="003E4DBD" w:rsidRPr="007613AF" w:rsidRDefault="00AD266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3</w:t>
            </w:r>
            <w:r w:rsidR="00685BA7">
              <w:rPr>
                <w:rFonts w:ascii="Arial" w:hAnsi="Arial" w:cs="Arial"/>
                <w:sz w:val="18"/>
                <w:szCs w:val="18"/>
              </w:rPr>
              <w:t xml:space="preserve"> + 2 pomoćnika u nastavi</w:t>
            </w:r>
          </w:p>
        </w:tc>
      </w:tr>
      <w:tr w:rsidR="003E4DBD" w14:paraId="4FA9F764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700A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Očekivani broj gratis ponuda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B55A" w14:textId="77777777" w:rsidR="003E4DBD" w:rsidRPr="007613AF" w:rsidRDefault="00685BA7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2</w:t>
            </w:r>
          </w:p>
        </w:tc>
      </w:tr>
      <w:tr w:rsidR="003E4DBD" w14:paraId="11EB524B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48BEC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8B95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4AF5A25D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BC0BB40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 Plan puta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BDC3BF8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traženo</w:t>
            </w:r>
          </w:p>
        </w:tc>
      </w:tr>
      <w:tr w:rsidR="003E4DBD" w14:paraId="2572829F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9AA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 polaska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31250" w14:textId="77777777" w:rsidR="003E4DBD" w:rsidRPr="007613AF" w:rsidRDefault="00685BA7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Blato</w:t>
            </w:r>
          </w:p>
        </w:tc>
      </w:tr>
      <w:tr w:rsidR="003E4DBD" w14:paraId="59EDFD3F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9D57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Usputna odredišta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F2FEA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E4DBD" w14:paraId="519D3737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9408B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Krajnji cilj putovanja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DC220" w14:textId="77777777" w:rsidR="003E4DBD" w:rsidRPr="007613AF" w:rsidRDefault="00685BA7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Dubrovnik</w:t>
            </w:r>
          </w:p>
        </w:tc>
      </w:tr>
      <w:tr w:rsidR="003E4DBD" w14:paraId="47682134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C20E9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73BA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6340BBD4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0CE8FD3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 Vrsta prijevoza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F705385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Traženo označiti s X ili dopisati kombinacije</w:t>
            </w:r>
          </w:p>
        </w:tc>
      </w:tr>
      <w:tr w:rsidR="003E4DBD" w14:paraId="4B487AA3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2A74B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Autobus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8C05C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   </w:t>
            </w:r>
            <w:r w:rsidR="00685BA7">
              <w:rPr>
                <w:rFonts w:ascii="Arial" w:hAnsi="Arial" w:cs="Arial"/>
                <w:b/>
                <w:bCs/>
                <w:sz w:val="18"/>
                <w:szCs w:val="18"/>
              </w:rPr>
              <w:t>X (Blato – Korčula- Blato) i Gruž - Pile</w:t>
            </w:r>
          </w:p>
        </w:tc>
      </w:tr>
      <w:tr w:rsidR="003E4DBD" w14:paraId="555E432C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5AAA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Vlak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1015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4DA459FB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3C88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Brod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98D7" w14:textId="77777777" w:rsidR="003E4DBD" w:rsidRDefault="003E4DBD" w:rsidP="00F51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685BA7">
              <w:rPr>
                <w:rFonts w:ascii="Arial" w:hAnsi="Arial" w:cs="Arial"/>
                <w:sz w:val="18"/>
                <w:szCs w:val="18"/>
              </w:rPr>
              <w:t>Katamaran (7:40 iz Korčule – uz otočnu iskaznicu, 15:30 iz Dubrovnika)</w:t>
            </w:r>
          </w:p>
        </w:tc>
      </w:tr>
      <w:tr w:rsidR="003E4DBD" w14:paraId="2EAF329C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CBEFC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Kombinirani prijevoz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AA5B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2B6BC4D7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5647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AE76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3A3DF360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06B39F4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 U cijenu ponude uračunati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C9B3B48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traženo</w:t>
            </w:r>
          </w:p>
        </w:tc>
      </w:tr>
      <w:tr w:rsidR="003E4DBD" w14:paraId="249B9D17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E88E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Ulaznice za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62C3B" w14:textId="77777777" w:rsidR="003E4DBD" w:rsidRDefault="00685BA7" w:rsidP="00685B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Prirodoslovni muzej Knežev dvor, Samostan Male braće</w:t>
            </w:r>
            <w:r w:rsidRPr="00685BA7">
              <w:rPr>
                <w:rFonts w:ascii="Arial" w:hAnsi="Arial" w:cs="Arial"/>
                <w:sz w:val="18"/>
                <w:szCs w:val="18"/>
              </w:rPr>
              <w:t>(besplatan ulaz za učeni</w:t>
            </w:r>
            <w:r>
              <w:rPr>
                <w:rFonts w:ascii="Arial" w:hAnsi="Arial" w:cs="Arial"/>
                <w:sz w:val="18"/>
                <w:szCs w:val="18"/>
              </w:rPr>
              <w:t>ke), Akvarij (plaća se)</w:t>
            </w:r>
          </w:p>
        </w:tc>
      </w:tr>
      <w:tr w:rsidR="003E4DBD" w14:paraId="7CE4A22B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440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Vodiča za razgled grada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CEE7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685BA7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3E4DBD" w14:paraId="4EE880BE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42A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Sudjelovanje u radionicama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F8F4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2B535A5C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FCCB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Karte za vožnju (npr. čamcem)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D849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36A10946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E514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Objed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163DE" w14:textId="77777777" w:rsidR="003E4DBD" w:rsidRPr="00685BA7" w:rsidRDefault="003E4DBD" w:rsidP="00BF396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603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685BA7" w:rsidRPr="00685BA7">
              <w:rPr>
                <w:rFonts w:ascii="Arial" w:hAnsi="Arial" w:cs="Arial"/>
                <w:bCs/>
                <w:sz w:val="18"/>
                <w:szCs w:val="18"/>
              </w:rPr>
              <w:t>U Dubrovniku</w:t>
            </w:r>
          </w:p>
        </w:tc>
      </w:tr>
      <w:tr w:rsidR="003E4DBD" w14:paraId="388C3DFE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A329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f) Drugi zahtjevi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48D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4ABE585A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30399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E0BF9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7B469350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3504925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10. U cijenu uključiti i stavke putnog osiguranja od: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A12B8C1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Traženo označiti s X ili dopisati</w:t>
            </w:r>
          </w:p>
        </w:tc>
      </w:tr>
      <w:tr w:rsidR="003E4DBD" w14:paraId="743050E0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E54A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od posljedica nesretnoga slučaja/nezgode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3715A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bCs/>
                <w:sz w:val="18"/>
                <w:szCs w:val="18"/>
              </w:rPr>
              <w:t> X</w:t>
            </w:r>
          </w:p>
        </w:tc>
      </w:tr>
      <w:tr w:rsidR="003E4DBD" w14:paraId="299612BC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B90A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otkaza putovanja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D9B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789DBBA0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7F8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 jamčevine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D3D1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2F855DF1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3D75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92C4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2FBB9FB3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1A378" w14:textId="2E80F1CA" w:rsidR="003E4DBD" w:rsidRDefault="003E4DBD" w:rsidP="00BF39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dostave ponuda je     od   </w:t>
            </w:r>
            <w:r w:rsidR="00685BA7">
              <w:rPr>
                <w:rFonts w:ascii="Arial" w:hAnsi="Arial" w:cs="Arial"/>
                <w:sz w:val="18"/>
                <w:szCs w:val="18"/>
              </w:rPr>
              <w:t>1</w:t>
            </w:r>
            <w:r w:rsidR="0060201A">
              <w:rPr>
                <w:rFonts w:ascii="Arial" w:hAnsi="Arial" w:cs="Arial"/>
                <w:sz w:val="18"/>
                <w:szCs w:val="18"/>
              </w:rPr>
              <w:t>7</w:t>
            </w:r>
            <w:r w:rsidR="00F519AA">
              <w:rPr>
                <w:rFonts w:ascii="Arial" w:hAnsi="Arial" w:cs="Arial"/>
                <w:sz w:val="18"/>
                <w:szCs w:val="18"/>
              </w:rPr>
              <w:t>.03.2026.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8FFEB" w14:textId="77777777" w:rsidR="003E4DBD" w:rsidRDefault="00497682" w:rsidP="00885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6027D5" wp14:editId="4BE505B9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78105</wp:posOffset>
                      </wp:positionV>
                      <wp:extent cx="0" cy="295275"/>
                      <wp:effectExtent l="12700" t="11430" r="6350" b="762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245ED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75pt,6.15pt" to="220.7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2pqgEAAEcDAAAOAAAAZHJzL2Uyb0RvYy54bWysUslu2zAQvRfoPxC817INuItgOQen6SVt&#10;DST9gDFJSUQoDjFDW/Lfl6SXbrciPBCc7fHNm1nfTYMTR0Ns0TdyMZtLYbxCbX3XyB/PD+8+SsER&#10;vAaH3jTyZFjebd6+WY+hNkvs0WlDIoF4rsfQyD7GUFcVq94MwDMMxqdgizRATCZ1lSYYE/rgquV8&#10;/r4akXQgVIY5ee/PQbkp+G1rVPzetmyicI1M3GK5qdz7fFebNdQdQeitutCA/2AxgPXp0xvUPUQQ&#10;B7L/QA1WETK2caZwqLBtrTKlh9TNYv5XN089BFN6SeJwuMnErwervh23fkeZupr8U3hE9cLC47YH&#10;35lC4PkU0uAWWapqDFzfSrLBYUdiP35FnXLgELGoMLU0ZMjUn5iK2Keb2GaKQp2dKnmXn1bLD6sC&#10;DvW1LhDHLwYHkR+NdNZnGaCG4yPHzAPqa0p2e3ywzpVROi/GRibMVSlgdFbnYE5j6vZbR+IIeRnK&#10;ufz7RxrhwesC1hvQny/vCNad3+lz5y9a5PbzrnG9R33a0VWjNK3C8rJZeR1+t0v1r/3f/AQAAP//&#10;AwBQSwMEFAAGAAgAAAAhALUKaNvcAAAACQEAAA8AAABkcnMvZG93bnJldi54bWxMj8FOwzAMhu9I&#10;vENkJC4TS9dtqCpNJwT0xoUB4uo1pq1onK7JtsLTY8QBjvb/6ffnYjO5Xh1pDJ1nA4t5Aoq49rbj&#10;xsDLc3WVgQoR2WLvmQx8UoBNeX5WYG79iZ/ouI2NkhIOORpoYxxyrUPdksMw9wOxZO9+dBhlHBtt&#10;RzxJuet1miTX2mHHcqHFge5aqj+2B2cgVK+0r75m9Sx5Wzae0v394wMac3kx3d6AijTFPxh+9EUd&#10;SnHa+QPboHoDq9ViLagE6RKUAL+LnYF1loEuC/3/g/IbAAD//wMAUEsBAi0AFAAGAAgAAAAhALaD&#10;OJL+AAAA4QEAABMAAAAAAAAAAAAAAAAAAAAAAFtDb250ZW50X1R5cGVzXS54bWxQSwECLQAUAAYA&#10;CAAAACEAOP0h/9YAAACUAQAACwAAAAAAAAAAAAAAAAAvAQAAX3JlbHMvLnJlbHNQSwECLQAUAAYA&#10;CAAAACEAjbTdqaoBAABHAwAADgAAAAAAAAAAAAAAAAAuAgAAZHJzL2Uyb0RvYy54bWxQSwECLQAU&#10;AAYACAAAACEAtQpo29wAAAAJAQAADwAAAAAAAAAAAAAAAAAEBAAAZHJzL2Rvd25yZXYueG1sUEsF&#10;BgAAAAAEAAQA8wAAAA0FAAAAAA==&#10;"/>
                  </w:pict>
                </mc:Fallback>
              </mc:AlternateContent>
            </w:r>
          </w:p>
          <w:tbl>
            <w:tblPr>
              <w:tblW w:w="4526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27"/>
            </w:tblGrid>
            <w:tr w:rsidR="003E4DBD" w14:paraId="520F2F49" w14:textId="77777777">
              <w:trPr>
                <w:trHeight w:val="240"/>
                <w:tblCellSpacing w:w="0" w:type="dxa"/>
              </w:trPr>
              <w:tc>
                <w:tcPr>
                  <w:tcW w:w="4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EC598" w14:textId="60AFA47A" w:rsidR="003E4DBD" w:rsidRDefault="003E4DBD" w:rsidP="00BF396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613AF">
                    <w:rPr>
                      <w:rFonts w:ascii="Arial" w:hAnsi="Arial" w:cs="Arial"/>
                      <w:sz w:val="20"/>
                      <w:szCs w:val="20"/>
                    </w:rPr>
                    <w:t xml:space="preserve">do   </w:t>
                  </w:r>
                  <w:r w:rsidR="00685BA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60201A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63208C">
                    <w:rPr>
                      <w:rFonts w:ascii="Arial" w:hAnsi="Arial" w:cs="Arial"/>
                      <w:sz w:val="20"/>
                      <w:szCs w:val="20"/>
                    </w:rPr>
                    <w:t>.03.2026.</w:t>
                  </w:r>
                  <w:r w:rsidRPr="007613AF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sati:        </w:t>
                  </w:r>
                </w:p>
              </w:tc>
            </w:tr>
          </w:tbl>
          <w:p w14:paraId="2B95DFE8" w14:textId="77777777" w:rsidR="003E4DBD" w:rsidRDefault="003E4DBD" w:rsidP="00885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DBD" w14:paraId="5C9AA55A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A566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Javno otvaranje ponuda održat će se u Školi dana 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1154A" w14:textId="77777777" w:rsidR="003E4DBD" w:rsidRPr="007613AF" w:rsidRDefault="003E4DBD" w:rsidP="00BF396E">
            <w:pPr>
              <w:rPr>
                <w:rFonts w:ascii="Arial" w:hAnsi="Arial" w:cs="Arial"/>
                <w:sz w:val="20"/>
                <w:szCs w:val="20"/>
              </w:rPr>
            </w:pPr>
            <w:r w:rsidRPr="007613AF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85BA7">
              <w:rPr>
                <w:rFonts w:ascii="Arial" w:hAnsi="Arial" w:cs="Arial"/>
                <w:sz w:val="20"/>
                <w:szCs w:val="20"/>
              </w:rPr>
              <w:t>07.04</w:t>
            </w:r>
            <w:r w:rsidR="0063208C">
              <w:rPr>
                <w:rFonts w:ascii="Arial" w:hAnsi="Arial" w:cs="Arial"/>
                <w:sz w:val="20"/>
                <w:szCs w:val="20"/>
              </w:rPr>
              <w:t>.2026.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7613AF">
              <w:rPr>
                <w:rFonts w:ascii="Arial" w:hAnsi="Arial" w:cs="Arial"/>
                <w:sz w:val="20"/>
                <w:szCs w:val="20"/>
              </w:rPr>
              <w:t xml:space="preserve">u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F519AA">
              <w:rPr>
                <w:rFonts w:ascii="Arial" w:hAnsi="Arial" w:cs="Arial"/>
                <w:sz w:val="20"/>
                <w:szCs w:val="20"/>
              </w:rPr>
              <w:t>12:30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613AF">
              <w:rPr>
                <w:rFonts w:ascii="Arial" w:hAnsi="Arial" w:cs="Arial"/>
                <w:sz w:val="20"/>
                <w:szCs w:val="20"/>
              </w:rPr>
              <w:t xml:space="preserve">   sati.</w:t>
            </w:r>
          </w:p>
        </w:tc>
      </w:tr>
      <w:tr w:rsidR="003E4DBD" w14:paraId="7CE61B3A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6561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0CB5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2E173E6E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F709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Napomena: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00A4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6740FE21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2C65F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Pristigle ponude trebaju biti u skladu s propisima vezanim uz turističku djelatnost</w:t>
            </w:r>
          </w:p>
        </w:tc>
      </w:tr>
      <w:tr w:rsidR="003E4DBD" w14:paraId="2869149D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22D1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Ponuditelj dostavlja ponude čija je cijena razrađena po traženim točkama (od 8 do 10) te ukupnu</w:t>
            </w:r>
          </w:p>
        </w:tc>
      </w:tr>
      <w:tr w:rsidR="003E4DBD" w14:paraId="17433E8D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8A08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cijenu tražene ponude uključujući licenciranoga turističkog pratitelja za svaku grupu od 15 do 75 putnika.</w:t>
            </w:r>
          </w:p>
        </w:tc>
      </w:tr>
      <w:tr w:rsidR="003E4DBD" w14:paraId="27BD4837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3631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– U obzir će se uzimati ponude zaprimljene u poštanskome uredu do navedenoga roka i uz iskazane </w:t>
            </w:r>
          </w:p>
        </w:tc>
      </w:tr>
      <w:tr w:rsidR="003E4DBD" w14:paraId="75AB6506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83E2C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cijene tražene po stavkama.</w:t>
            </w:r>
          </w:p>
          <w:p w14:paraId="3CC5EFC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8D992A" w14:textId="74A8F7C7" w:rsidR="003E4DBD" w:rsidRDefault="003E4DBD" w:rsidP="00BF396E">
            <w:pPr>
              <w:rPr>
                <w:rFonts w:ascii="Arial" w:hAnsi="Arial" w:cs="Arial"/>
                <w:sz w:val="18"/>
                <w:szCs w:val="18"/>
              </w:rPr>
            </w:pPr>
            <w:r w:rsidRPr="006D6031">
              <w:rPr>
                <w:rFonts w:ascii="Arial" w:hAnsi="Arial" w:cs="Arial"/>
                <w:b/>
                <w:bCs/>
                <w:sz w:val="20"/>
                <w:szCs w:val="20"/>
              </w:rPr>
              <w:t>Napomena:</w:t>
            </w:r>
            <w:r>
              <w:rPr>
                <w:rFonts w:ascii="Arial" w:hAnsi="Arial" w:cs="Arial"/>
                <w:sz w:val="18"/>
                <w:szCs w:val="18"/>
              </w:rPr>
              <w:t xml:space="preserve"> ponude se dostavljaju u zatvorenoj omotnici s naznakom </w:t>
            </w:r>
            <w:r w:rsidRPr="00E274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„za natječaj za jednodnevni izlet- </w:t>
            </w:r>
            <w:r w:rsidR="00685BA7">
              <w:rPr>
                <w:rFonts w:ascii="Arial" w:hAnsi="Arial" w:cs="Arial"/>
                <w:b/>
                <w:bCs/>
                <w:sz w:val="18"/>
                <w:szCs w:val="18"/>
              </w:rPr>
              <w:t>četvrti</w:t>
            </w:r>
            <w:r w:rsidR="006020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274CE">
              <w:rPr>
                <w:rFonts w:ascii="Arial" w:hAnsi="Arial" w:cs="Arial"/>
                <w:b/>
                <w:bCs/>
                <w:sz w:val="18"/>
                <w:szCs w:val="18"/>
              </w:rPr>
              <w:t>razred-ne otvaraj“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9A63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4F827A" w14:textId="77777777" w:rsidR="003E4DBD" w:rsidRDefault="003E4DBD"/>
    <w:sectPr w:rsidR="003E4DBD" w:rsidSect="00E0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6E"/>
    <w:rsid w:val="00056755"/>
    <w:rsid w:val="00084C0D"/>
    <w:rsid w:val="00086FFA"/>
    <w:rsid w:val="00101723"/>
    <w:rsid w:val="00144064"/>
    <w:rsid w:val="001F63CF"/>
    <w:rsid w:val="001F7557"/>
    <w:rsid w:val="00221580"/>
    <w:rsid w:val="00283481"/>
    <w:rsid w:val="003113E7"/>
    <w:rsid w:val="003D1E7D"/>
    <w:rsid w:val="003E4DBD"/>
    <w:rsid w:val="00497682"/>
    <w:rsid w:val="004C2EE0"/>
    <w:rsid w:val="00591E99"/>
    <w:rsid w:val="005D55DD"/>
    <w:rsid w:val="005E4289"/>
    <w:rsid w:val="0060201A"/>
    <w:rsid w:val="0063208C"/>
    <w:rsid w:val="006577C7"/>
    <w:rsid w:val="00685BA7"/>
    <w:rsid w:val="006D49AE"/>
    <w:rsid w:val="006D6031"/>
    <w:rsid w:val="00706242"/>
    <w:rsid w:val="007613AF"/>
    <w:rsid w:val="00781ABD"/>
    <w:rsid w:val="00823C4E"/>
    <w:rsid w:val="00855B40"/>
    <w:rsid w:val="008852A0"/>
    <w:rsid w:val="00885E14"/>
    <w:rsid w:val="008E6D93"/>
    <w:rsid w:val="009358D0"/>
    <w:rsid w:val="00940A39"/>
    <w:rsid w:val="009A1AA4"/>
    <w:rsid w:val="009D3188"/>
    <w:rsid w:val="009D394B"/>
    <w:rsid w:val="00A4779C"/>
    <w:rsid w:val="00A61481"/>
    <w:rsid w:val="00A70493"/>
    <w:rsid w:val="00A77C3E"/>
    <w:rsid w:val="00AC71DF"/>
    <w:rsid w:val="00AD266D"/>
    <w:rsid w:val="00B00020"/>
    <w:rsid w:val="00B137EA"/>
    <w:rsid w:val="00BF396E"/>
    <w:rsid w:val="00CD71AA"/>
    <w:rsid w:val="00D53394"/>
    <w:rsid w:val="00DD264C"/>
    <w:rsid w:val="00E0234E"/>
    <w:rsid w:val="00E16912"/>
    <w:rsid w:val="00E274CE"/>
    <w:rsid w:val="00E41DC4"/>
    <w:rsid w:val="00F5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46753"/>
  <w15:docId w15:val="{30EE6FAE-3E69-45EC-B90B-E68F65CE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6E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4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JEDNODNEVNE IZVANUČIONIČKE NASTAVE</vt:lpstr>
    </vt:vector>
  </TitlesOfParts>
  <Company>MZOŠ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</dc:title>
  <dc:creator>Hp-6830s</dc:creator>
  <cp:lastModifiedBy>Katarina Kovačić</cp:lastModifiedBy>
  <cp:revision>2</cp:revision>
  <cp:lastPrinted>2026-03-10T11:41:00Z</cp:lastPrinted>
  <dcterms:created xsi:type="dcterms:W3CDTF">2026-03-17T08:01:00Z</dcterms:created>
  <dcterms:modified xsi:type="dcterms:W3CDTF">2026-03-17T08:01:00Z</dcterms:modified>
</cp:coreProperties>
</file>