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6" w:type="dxa"/>
        <w:tblInd w:w="-106" w:type="dxa"/>
        <w:tblLook w:val="0000" w:firstRow="0" w:lastRow="0" w:firstColumn="0" w:lastColumn="0" w:noHBand="0" w:noVBand="0"/>
      </w:tblPr>
      <w:tblGrid>
        <w:gridCol w:w="4438"/>
        <w:gridCol w:w="4757"/>
      </w:tblGrid>
      <w:tr w:rsidR="003E4DBD" w14:paraId="2125B2F0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3B2C77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OBRAZAC POZIVA ZA ORGANIZACIJU JEDNODNEVNE IZVANUČIONIČKE NASTAVE</w:t>
            </w:r>
          </w:p>
        </w:tc>
      </w:tr>
      <w:tr w:rsidR="003E4DBD" w14:paraId="4109FDD8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4E75A2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3039686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BB2883F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218C24" w14:textId="77777777" w:rsidR="003E4DBD" w:rsidRDefault="003E4DBD" w:rsidP="00885E1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4DBD" w14:paraId="346ECB85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5C2D39" w14:textId="77777777" w:rsidR="003E4DBD" w:rsidRDefault="003E4DBD" w:rsidP="00885E1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Broj ponude :</w:t>
            </w:r>
            <w:r w:rsidR="00F519AA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D266D">
              <w:rPr>
                <w:rFonts w:ascii="Arial" w:hAnsi="Arial" w:cs="Arial"/>
                <w:b/>
                <w:bCs/>
              </w:rPr>
              <w:t>/2026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3FB0C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0525D4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26A6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380CD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424018F6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2D0D185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Podaci o školi: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002B0A9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tražene podatke</w:t>
            </w:r>
          </w:p>
        </w:tc>
      </w:tr>
      <w:tr w:rsidR="003E4DBD" w14:paraId="64BAD23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0A7FD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Ime škole: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D73938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OŠ Blato</w:t>
            </w:r>
          </w:p>
        </w:tc>
      </w:tr>
      <w:tr w:rsidR="003E4DBD" w14:paraId="5463DA60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F5CA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22FE2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 Ulica 23</w:t>
            </w:r>
          </w:p>
        </w:tc>
      </w:tr>
      <w:tr w:rsidR="003E4DBD" w14:paraId="2AB80414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BD769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B0693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Blato</w:t>
            </w:r>
          </w:p>
        </w:tc>
      </w:tr>
      <w:tr w:rsidR="003E4DBD" w14:paraId="045D499A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1427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Poštanski broj: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FA8D9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20271</w:t>
            </w:r>
          </w:p>
        </w:tc>
      </w:tr>
      <w:tr w:rsidR="003E4DBD" w14:paraId="049DE9F4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D585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92A859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510E4A" w14:textId="77777777" w:rsidR="003E4DBD" w:rsidRDefault="00497682" w:rsidP="00885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6FC6F8" wp14:editId="5B30D3C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127635</wp:posOffset>
                      </wp:positionV>
                      <wp:extent cx="0" cy="142875"/>
                      <wp:effectExtent l="7620" t="13335" r="11430" b="5715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28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E5659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10.05pt" to="132.6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nvqbHNwAAAAJAQAADwAAAGRycy9kb3ducmV2LnhtbEyPTU/DMAyG&#10;70j8h8hIXKYtWYAKlaYTAnrjwgDtmjWmrWicrsm2wq/HaAe4+ePR68fFavK9OOAYu0AGlgsFAqkO&#10;rqPGwNtrNb8FEZMlZ/tAaOALI6zK87PC5i4c6QUP69QIDqGYWwNtSkMuZaxb9DYuwoDEu48wepu4&#10;HRvpRnvkcN9LrVQmve2IL7R2wIcW68/13huI1Tvuqu9ZPVObqyag3j0+P1ljLi+m+zsQCaf0B8Ov&#10;PqtDyU7bsCcXRW9AZzeaUS7UEgQDp8HWwLXOQJaF/P9B+QM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Ce+psc3AAAAAkBAAAPAAAAAAAAAAAAAAAAAAYEAABkcnMvZG93bnJldi54bWxQ&#10;SwUGAAAAAAQABADzAAAADwUAAAAA&#10;"/>
                  </w:pict>
                </mc:Fallback>
              </mc:AlternateContent>
            </w:r>
          </w:p>
        </w:tc>
      </w:tr>
      <w:tr w:rsidR="003E4DBD" w14:paraId="2686975A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924EA8A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2. Korisnici usluge su učenici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6931D" w14:textId="77777777" w:rsidR="003E4DBD" w:rsidRDefault="00AD266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3E4DBD">
              <w:rPr>
                <w:rFonts w:ascii="Arial" w:hAnsi="Arial" w:cs="Arial"/>
                <w:sz w:val="18"/>
                <w:szCs w:val="18"/>
              </w:rPr>
              <w:t>. razreda</w:t>
            </w:r>
          </w:p>
        </w:tc>
      </w:tr>
      <w:tr w:rsidR="003E4DBD" w14:paraId="4FB4C500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692D0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1AE3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F45BE72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4F66F1C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3. Tip putovanja: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D116467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Planirano označiti s X</w:t>
            </w:r>
          </w:p>
        </w:tc>
      </w:tr>
      <w:tr w:rsidR="003E4DBD" w14:paraId="1FDC879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8255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Poludnevna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DFD5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78385F7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A59E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Poludnevni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91AD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663BD16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B3F1A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Jednodnevna terenska nastava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AC38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01F47BD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E5C6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Jednodnevni školski izlet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CAEEB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3704011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FD36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Posjet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D398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1D5C1D9A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AA0F5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1C5E5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880C185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1E8694B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4. Odredište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C1C65F7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Označiti s X ili upisati ime države</w:t>
            </w:r>
          </w:p>
        </w:tc>
      </w:tr>
      <w:tr w:rsidR="003E4DBD" w14:paraId="5B63883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F0D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 Republici Hrvatskoj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06D07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63DCAA54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DD51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u inozemstvu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499C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39EAEDF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7F517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4890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55B8DD6C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04B75388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 Planirano vrijeme realizacije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C2A21" w14:textId="77777777" w:rsidR="003E4DBD" w:rsidRPr="007613AF" w:rsidRDefault="00F519AA" w:rsidP="00BF39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08</w:t>
            </w:r>
            <w:r w:rsidR="00AD266D">
              <w:rPr>
                <w:rFonts w:ascii="Arial" w:hAnsi="Arial" w:cs="Arial"/>
                <w:b/>
                <w:bCs/>
                <w:sz w:val="18"/>
                <w:szCs w:val="18"/>
              </w:rPr>
              <w:t>.05.2026.</w:t>
            </w:r>
          </w:p>
        </w:tc>
      </w:tr>
      <w:tr w:rsidR="003E4DBD" w14:paraId="18C1BDC2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013633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(u predložena dva tjedna)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2D2B6F5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Datum     Mjesec     Datum     Mjesec      Godina</w:t>
            </w:r>
          </w:p>
        </w:tc>
      </w:tr>
      <w:tr w:rsidR="003E4DBD" w14:paraId="4B7591F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96C8E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E65C7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28F27FF7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CFFE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1241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5AB02A1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23F90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145FC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494B9ED2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5C9089D7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 Broj sudionika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004F584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broj</w:t>
            </w:r>
          </w:p>
        </w:tc>
      </w:tr>
      <w:tr w:rsidR="003E4DBD" w14:paraId="77BCE4E5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18BE4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Predviđeni broj učenika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420"/>
            </w:tblGrid>
            <w:tr w:rsidR="003E4DBD" w14:paraId="5E5A66D1" w14:textId="77777777">
              <w:trPr>
                <w:trHeight w:val="240"/>
                <w:tblCellSpacing w:w="0" w:type="dxa"/>
              </w:trPr>
              <w:tc>
                <w:tcPr>
                  <w:tcW w:w="4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48510E" w14:textId="77777777" w:rsidR="003E4DBD" w:rsidRPr="007613AF" w:rsidRDefault="00497682" w:rsidP="00BF396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7B3AA37C" wp14:editId="139EB7F2">
                            <wp:simplePos x="0" y="0"/>
                            <wp:positionH relativeFrom="column">
                              <wp:posOffset>2903855</wp:posOffset>
                            </wp:positionH>
                            <wp:positionV relativeFrom="paragraph">
                              <wp:posOffset>-15875</wp:posOffset>
                            </wp:positionV>
                            <wp:extent cx="0" cy="142875"/>
                            <wp:effectExtent l="8255" t="12700" r="10795" b="6350"/>
                            <wp:wrapNone/>
                            <wp:docPr id="2" name="Lin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14287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71A15AE"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5pt,-1.25pt" to="228.6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PlrAEAAEcDAAAOAAAAZHJzL2Uyb0RvYy54bWysUk2P0zAQvSPxHyzfadqKwhI13UOX5bJA&#10;pV1+wNR2EgvHY824Tfvvsd20fN0QPlier+c3b2Z9fxqcOBpii76Ri9lcCuMVauu7Rn57eXxzJwVH&#10;8BocetPIs2F5v3n9aj2G2iyxR6cNiQTiuR5DI/sYQ11VrHozAM8wGJ+CLdIAMZnUVZpgTOiDq5bz&#10;+btqRNKBUBnm5H24BOWm4LetUfFr27KJwjUycYvlpnLv811t1lB3BKG3aqIB/8BiAOvTpzeoB4gg&#10;DmT/ghqsImRs40zhUGHbWmVKD6mbxfyPbp57CKb0ksThcJOJ/x+s+nLc+h1l6urkn8MTqu8sPG57&#10;8J0pBF7OIQ1ukaWqxsD1rSQbHHYk9uNn1CkHDhGLCqeWhgyZ+hOnIvb5JrY5RaEuTpW8i7fLu/er&#10;Ag71tS4Qx08GB5EfjXTWZxmghuMTx8wD6mtKdnt8tM6VUTovxkZ+WC1XpYDRWZ2DOY2p228diSPk&#10;ZShn+ve3NMKD1wWsN6A/Tu8I1l3e6XPnJy1y+3nXuN6jPu/oqlGaVmE5bVZeh1/tUv1z/zc/AAAA&#10;//8DAFBLAwQUAAYACAAAACEAzjkbkNwAAAAJAQAADwAAAGRycy9kb3ducmV2LnhtbEyPwU7DMAyG&#10;70i8Q2QkLtOW0rGBSt0JAb1x2WDimjWmrWicrsm2wtNjxAGOtj/9/+d8NbpOHWkIrWeEq1kCirjy&#10;tuUa4fWlnN6CCtGwNZ1nQvikAKvi/Cw3mfUnXtNxE2slIRwyg9DE2Gdah6ohZ8LM98Rye/eDM1HG&#10;odZ2MCcJd51Ok2SpnWlZGhrT00ND1cfm4BBCuaV9+TWpJsnbvPaU7h+fnwzi5cV4fwcq0hj/YPjR&#10;F3UoxGnnD2yD6hCuFzdzQRGm6QKUAL+LHYL0gi5y/f+D4hsAAP//AwBQSwECLQAUAAYACAAAACEA&#10;toM4kv4AAADhAQAAEwAAAAAAAAAAAAAAAAAAAAAAW0NvbnRlbnRfVHlwZXNdLnhtbFBLAQItABQA&#10;BgAIAAAAIQA4/SH/1gAAAJQBAAALAAAAAAAAAAAAAAAAAC8BAABfcmVscy8ucmVsc1BLAQItABQA&#10;BgAIAAAAIQDxroPlrAEAAEcDAAAOAAAAAAAAAAAAAAAAAC4CAABkcnMvZTJvRG9jLnhtbFBLAQIt&#10;ABQABgAIAAAAIQDOORuQ3AAAAAkBAAAPAAAAAAAAAAAAAAAAAAYEAABkcnMvZG93bnJldi54bWxQ&#10;SwUGAAAAAAQABADzAAAADwUAAAAA&#10;"/>
                        </w:pict>
                      </mc:Fallback>
                    </mc:AlternateContent>
                  </w:r>
                  <w:r w:rsidR="00F519A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35</w:t>
                  </w:r>
                  <w:r w:rsidR="003E4DBD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  </w:t>
                  </w:r>
                  <w:r w:rsidR="003E4DBD" w:rsidRPr="007613AF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 mogućnošću odstupanja za tri učenika</w:t>
                  </w:r>
                </w:p>
              </w:tc>
            </w:tr>
          </w:tbl>
          <w:p w14:paraId="4D274CDF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DBD" w14:paraId="7A4EDAC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615E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Predviđeni broj učitelja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A26023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3</w:t>
            </w:r>
          </w:p>
        </w:tc>
      </w:tr>
      <w:tr w:rsidR="003E4DBD" w14:paraId="539B85B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D049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Očekivani broj gratis ponuda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653D9" w14:textId="77777777" w:rsidR="003E4DBD" w:rsidRPr="007613AF" w:rsidRDefault="00AD266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2</w:t>
            </w:r>
          </w:p>
        </w:tc>
      </w:tr>
      <w:tr w:rsidR="003E4DBD" w14:paraId="38B5882A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66C90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3AE6D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00F9633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27357B7E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7. Plan puta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9CF4825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3E4DBD" w14:paraId="47AC862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1E57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Mjesto polaska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BDB65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Split</w:t>
            </w:r>
          </w:p>
        </w:tc>
      </w:tr>
      <w:tr w:rsidR="003E4DBD" w14:paraId="7D2FA6A7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2BB6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Usputna odredišta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BBA87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E4DBD" w14:paraId="1CDFFD47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95E2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Krajnji cilj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E30B8" w14:textId="77777777" w:rsidR="003E4DBD" w:rsidRPr="007613AF" w:rsidRDefault="00F519AA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Radmanove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mlinice</w:t>
            </w:r>
          </w:p>
        </w:tc>
      </w:tr>
      <w:tr w:rsidR="003E4DBD" w14:paraId="5A6B5F00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045F2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2B37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0F7CE57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6428787C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8. Vrsta prijevoza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FA3260D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Traženo označiti s X ili dopisati kombinacije</w:t>
            </w:r>
          </w:p>
        </w:tc>
      </w:tr>
      <w:tr w:rsidR="003E4DBD" w14:paraId="23FD104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39EC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Autobus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ECA20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 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</w:t>
            </w:r>
          </w:p>
        </w:tc>
      </w:tr>
      <w:tr w:rsidR="003E4DBD" w14:paraId="783550D9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762A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Vlak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136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35FFE4F7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B8D6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Brod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C1936" w14:textId="77777777" w:rsidR="003E4DBD" w:rsidRDefault="003E4DBD" w:rsidP="00F519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F519AA">
              <w:rPr>
                <w:rFonts w:ascii="Arial" w:hAnsi="Arial" w:cs="Arial"/>
                <w:sz w:val="18"/>
                <w:szCs w:val="18"/>
              </w:rPr>
              <w:t>Trajekt Vela Luka – Split – Vela Luka</w:t>
            </w:r>
          </w:p>
        </w:tc>
      </w:tr>
      <w:tr w:rsidR="003E4DBD" w14:paraId="7567B93F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FA1F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Kombinirani prijevoz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1A9C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24A034A2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3A994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7082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EF3EB4C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310FDF61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9. U cijenu ponude uračunati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8F94C60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Upisati traženo</w:t>
            </w:r>
          </w:p>
        </w:tc>
      </w:tr>
      <w:tr w:rsidR="003E4DBD" w14:paraId="57022176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6961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Ulaznice za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86471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78E5086B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A809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Vodiča za razgled grada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4CB3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57302DB1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80F26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Sudjelovanje u radionicama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F55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7280A36D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55D68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Karte za vožnju (npr. čamcem)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3390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F519AA">
              <w:rPr>
                <w:rFonts w:ascii="Arial" w:hAnsi="Arial" w:cs="Arial"/>
                <w:sz w:val="18"/>
                <w:szCs w:val="18"/>
              </w:rPr>
              <w:t>Vožnja brodicom</w:t>
            </w:r>
          </w:p>
        </w:tc>
      </w:tr>
      <w:tr w:rsidR="003E4DBD" w14:paraId="429F28D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A889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e) Objed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76D76" w14:textId="77777777" w:rsidR="003E4DBD" w:rsidRPr="006D6031" w:rsidRDefault="003E4DBD" w:rsidP="00BF396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F519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 </w:t>
            </w:r>
            <w:proofErr w:type="spellStart"/>
            <w:r w:rsidR="00F519AA">
              <w:rPr>
                <w:rFonts w:ascii="Arial" w:hAnsi="Arial" w:cs="Arial"/>
                <w:b/>
                <w:bCs/>
                <w:sz w:val="18"/>
                <w:szCs w:val="18"/>
              </w:rPr>
              <w:t>Radmanovim</w:t>
            </w:r>
            <w:proofErr w:type="spellEnd"/>
            <w:r w:rsidR="00F519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mlinicama</w:t>
            </w:r>
          </w:p>
        </w:tc>
      </w:tr>
      <w:tr w:rsidR="003E4DBD" w14:paraId="731F0F65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E022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Drugi zahtjevi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4F09A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64827156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9E928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67E9D6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52ED1F6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7B42CBBA" w14:textId="77777777" w:rsidR="003E4DBD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10. U cijenu uključiti i stavke putnog osiguranja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od: </w:t>
            </w:r>
          </w:p>
        </w:tc>
        <w:tc>
          <w:tcPr>
            <w:tcW w:w="4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4C8E9675" w14:textId="77777777" w:rsidR="003E4DBD" w:rsidRDefault="003E4DBD" w:rsidP="00885E14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Traženo označiti s X ili dopisati</w:t>
            </w:r>
          </w:p>
        </w:tc>
      </w:tr>
      <w:tr w:rsidR="003E4DBD" w14:paraId="6EA83663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7A79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od posljedica nesretnoga slučaja/nezgode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C3EF5" w14:textId="77777777" w:rsidR="003E4DBD" w:rsidRPr="007613AF" w:rsidRDefault="003E4DBD" w:rsidP="00885E1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13AF">
              <w:rPr>
                <w:rFonts w:ascii="Arial" w:hAnsi="Arial" w:cs="Arial"/>
                <w:b/>
                <w:bCs/>
                <w:sz w:val="18"/>
                <w:szCs w:val="18"/>
              </w:rPr>
              <w:t> X</w:t>
            </w:r>
          </w:p>
        </w:tc>
      </w:tr>
      <w:tr w:rsidR="003E4DBD" w14:paraId="31D9330E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57B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b) otkaza putovanja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01882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57526FAA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8756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c)  jamčevine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DD288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3E4DBD" w14:paraId="13F5D370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92B8CF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C88DD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177C2D6A" w14:textId="77777777">
        <w:trPr>
          <w:trHeight w:val="240"/>
        </w:trPr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D25DC" w14:textId="77777777" w:rsidR="003E4DBD" w:rsidRDefault="003E4DBD" w:rsidP="00BF39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Rok dostave ponuda je     od   </w:t>
            </w:r>
            <w:r w:rsidR="00F519AA">
              <w:rPr>
                <w:rFonts w:ascii="Arial" w:hAnsi="Arial" w:cs="Arial"/>
                <w:sz w:val="18"/>
                <w:szCs w:val="18"/>
              </w:rPr>
              <w:t>11.03.2026.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624F46" w14:textId="77777777" w:rsidR="003E4DBD" w:rsidRDefault="00497682" w:rsidP="00885E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387F8" wp14:editId="618412C1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78105</wp:posOffset>
                      </wp:positionV>
                      <wp:extent cx="0" cy="295275"/>
                      <wp:effectExtent l="12700" t="11430" r="6350" b="7620"/>
                      <wp:wrapNone/>
                      <wp:docPr id="1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952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B4E4D" id="Lin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5pt,6.15pt" to="220.7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N2pqgEAAEcDAAAOAAAAZHJzL2Uyb0RvYy54bWysUslu2zAQvRfoPxC817INuItgOQen6SVt&#10;DST9gDFJSUQoDjFDW/Lfl6SXbrciPBCc7fHNm1nfTYMTR0Ns0TdyMZtLYbxCbX3XyB/PD+8+SsER&#10;vAaH3jTyZFjebd6+WY+hNkvs0WlDIoF4rsfQyD7GUFcVq94MwDMMxqdgizRATCZ1lSYYE/rgquV8&#10;/r4akXQgVIY5ee/PQbkp+G1rVPzetmyicI1M3GK5qdz7fFebNdQdQeitutCA/2AxgPXp0xvUPUQQ&#10;B7L/QA1WETK2caZwqLBtrTKlh9TNYv5XN089BFN6SeJwuMnErwervh23fkeZupr8U3hE9cLC47YH&#10;35lC4PkU0uAWWapqDFzfSrLBYUdiP35FnXLgELGoMLU0ZMjUn5iK2Keb2GaKQp2dKnmXn1bLD6sC&#10;DvW1LhDHLwYHkR+NdNZnGaCG4yPHzAPqa0p2e3ywzpVROi/GRibMVSlgdFbnYE5j6vZbR+IIeRnK&#10;ufz7RxrhwesC1hvQny/vCNad3+lz5y9a5PbzrnG9R33a0VWjNK3C8rJZeR1+t0v1r/3f/AQAAP//&#10;AwBQSwMEFAAGAAgAAAAhALUKaNvcAAAACQEAAA8AAABkcnMvZG93bnJldi54bWxMj8FOwzAMhu9I&#10;vENkJC4TS9dtqCpNJwT0xoUB4uo1pq1onK7JtsLTY8QBjvb/6ffnYjO5Xh1pDJ1nA4t5Aoq49rbj&#10;xsDLc3WVgQoR2WLvmQx8UoBNeX5WYG79iZ/ouI2NkhIOORpoYxxyrUPdksMw9wOxZO9+dBhlHBtt&#10;RzxJuet1miTX2mHHcqHFge5aqj+2B2cgVK+0r75m9Sx5Wzae0v394wMac3kx3d6AijTFPxh+9EUd&#10;SnHa+QPboHoDq9ViLagE6RKUAL+LnYF1loEuC/3/g/IbAAD//wMAUEsBAi0AFAAGAAgAAAAhALaD&#10;OJL+AAAA4QEAABMAAAAAAAAAAAAAAAAAAAAAAFtDb250ZW50X1R5cGVzXS54bWxQSwECLQAUAAYA&#10;CAAAACEAOP0h/9YAAACUAQAACwAAAAAAAAAAAAAAAAAvAQAAX3JlbHMvLnJlbHNQSwECLQAUAAYA&#10;CAAAACEAjbTdqaoBAABHAwAADgAAAAAAAAAAAAAAAAAuAgAAZHJzL2Uyb0RvYy54bWxQSwECLQAU&#10;AAYACAAAACEAtQpo29wAAAAJAQAADwAAAAAAAAAAAAAAAAAEBAAAZHJzL2Rvd25yZXYueG1sUEsF&#10;BgAAAAAEAAQA8wAAAA0FAAAAAA==&#10;"/>
                  </w:pict>
                </mc:Fallback>
              </mc:AlternateContent>
            </w:r>
          </w:p>
          <w:tbl>
            <w:tblPr>
              <w:tblW w:w="4526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6"/>
            </w:tblGrid>
            <w:tr w:rsidR="003E4DBD" w14:paraId="3FB102CC" w14:textId="77777777">
              <w:trPr>
                <w:trHeight w:val="240"/>
                <w:tblCellSpacing w:w="0" w:type="dxa"/>
              </w:trPr>
              <w:tc>
                <w:tcPr>
                  <w:tcW w:w="45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5880EEA" w14:textId="77777777" w:rsidR="003E4DBD" w:rsidRDefault="003E4DBD" w:rsidP="00BF396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do   </w:t>
                  </w:r>
                  <w:r w:rsidR="00F519AA">
                    <w:rPr>
                      <w:rFonts w:ascii="Arial" w:hAnsi="Arial" w:cs="Arial"/>
                      <w:sz w:val="20"/>
                      <w:szCs w:val="20"/>
                    </w:rPr>
                    <w:t>19</w:t>
                  </w:r>
                  <w:r w:rsidR="0063208C">
                    <w:rPr>
                      <w:rFonts w:ascii="Arial" w:hAnsi="Arial" w:cs="Arial"/>
                      <w:sz w:val="20"/>
                      <w:szCs w:val="20"/>
                    </w:rPr>
                    <w:t>.03.2026.</w:t>
                  </w:r>
                  <w:r w:rsidRPr="007613AF">
                    <w:rPr>
                      <w:rFonts w:ascii="Arial" w:hAnsi="Arial" w:cs="Arial"/>
                      <w:sz w:val="20"/>
                      <w:szCs w:val="20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sati:        </w:t>
                  </w:r>
                </w:p>
              </w:tc>
            </w:tr>
          </w:tbl>
          <w:p w14:paraId="04C51325" w14:textId="77777777" w:rsidR="003E4DBD" w:rsidRDefault="003E4DBD" w:rsidP="00885E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4DBD" w14:paraId="57B9E577" w14:textId="77777777">
        <w:trPr>
          <w:trHeight w:val="240"/>
        </w:trPr>
        <w:tc>
          <w:tcPr>
            <w:tcW w:w="4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E6ED1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Javno otvaranje ponuda održat će se u Školi dana </w:t>
            </w:r>
          </w:p>
        </w:tc>
        <w:tc>
          <w:tcPr>
            <w:tcW w:w="4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32E73" w14:textId="77777777" w:rsidR="003E4DBD" w:rsidRPr="007613AF" w:rsidRDefault="003E4DBD" w:rsidP="00BF396E">
            <w:pPr>
              <w:rPr>
                <w:rFonts w:ascii="Arial" w:hAnsi="Arial" w:cs="Arial"/>
                <w:sz w:val="20"/>
                <w:szCs w:val="20"/>
              </w:rPr>
            </w:pPr>
            <w:r w:rsidRPr="007613AF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519AA">
              <w:rPr>
                <w:rFonts w:ascii="Arial" w:hAnsi="Arial" w:cs="Arial"/>
                <w:sz w:val="20"/>
                <w:szCs w:val="20"/>
              </w:rPr>
              <w:t>27</w:t>
            </w:r>
            <w:r w:rsidR="0063208C">
              <w:rPr>
                <w:rFonts w:ascii="Arial" w:hAnsi="Arial" w:cs="Arial"/>
                <w:sz w:val="20"/>
                <w:szCs w:val="20"/>
              </w:rPr>
              <w:t>.03.2026.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Pr="007613AF">
              <w:rPr>
                <w:rFonts w:ascii="Arial" w:hAnsi="Arial" w:cs="Arial"/>
                <w:sz w:val="20"/>
                <w:szCs w:val="20"/>
              </w:rPr>
              <w:t xml:space="preserve">u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F519AA">
              <w:rPr>
                <w:rFonts w:ascii="Arial" w:hAnsi="Arial" w:cs="Arial"/>
                <w:sz w:val="20"/>
                <w:szCs w:val="20"/>
              </w:rPr>
              <w:t>12:30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7613AF">
              <w:rPr>
                <w:rFonts w:ascii="Arial" w:hAnsi="Arial" w:cs="Arial"/>
                <w:sz w:val="20"/>
                <w:szCs w:val="20"/>
              </w:rPr>
              <w:t xml:space="preserve">   sati.</w:t>
            </w:r>
          </w:p>
        </w:tc>
      </w:tr>
      <w:tr w:rsidR="003E4DBD" w14:paraId="60F3BBA4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A4F17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CFC63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30BBA9DB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25B13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Napomena: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1C88E0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4DBD" w14:paraId="272AE690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70098B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Pristigle ponude trebaju biti u skladu s propisima vezanim uz turističku djelatnost</w:t>
            </w:r>
          </w:p>
        </w:tc>
      </w:tr>
      <w:tr w:rsidR="003E4DBD" w14:paraId="1578930B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E1F7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– Ponuditelj dostavlja ponude čija je cijena razrađena po traženim točkama (od 8 do 10) te ukupnu</w:t>
            </w:r>
          </w:p>
        </w:tc>
      </w:tr>
      <w:tr w:rsidR="003E4DBD" w14:paraId="1DED217F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ADC1B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cijenu tražene ponude uključujući licenciranoga turističkog pratitelja za svaku grupu od 15 do 75 putnika.</w:t>
            </w:r>
          </w:p>
        </w:tc>
      </w:tr>
      <w:tr w:rsidR="003E4DBD" w14:paraId="5F18213E" w14:textId="77777777">
        <w:trPr>
          <w:trHeight w:val="240"/>
        </w:trPr>
        <w:tc>
          <w:tcPr>
            <w:tcW w:w="88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AD41D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– U obzir će se uzimati ponude zaprimljene u poštanskome uredu do navedenoga roka i uz iskazane </w:t>
            </w:r>
          </w:p>
        </w:tc>
      </w:tr>
      <w:tr w:rsidR="003E4DBD" w14:paraId="434F1843" w14:textId="77777777">
        <w:trPr>
          <w:trHeight w:val="240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C0370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cijene tražene po stavkama.</w:t>
            </w:r>
          </w:p>
          <w:p w14:paraId="580B7915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30F24B" w14:textId="77777777" w:rsidR="003E4DBD" w:rsidRDefault="003E4DBD" w:rsidP="00BF396E">
            <w:pPr>
              <w:rPr>
                <w:rFonts w:ascii="Arial" w:hAnsi="Arial" w:cs="Arial"/>
                <w:sz w:val="18"/>
                <w:szCs w:val="18"/>
              </w:rPr>
            </w:pPr>
            <w:r w:rsidRPr="006D6031">
              <w:rPr>
                <w:rFonts w:ascii="Arial" w:hAnsi="Arial" w:cs="Arial"/>
                <w:b/>
                <w:bCs/>
                <w:sz w:val="20"/>
                <w:szCs w:val="20"/>
              </w:rPr>
              <w:t>Napomena:</w:t>
            </w:r>
            <w:r>
              <w:rPr>
                <w:rFonts w:ascii="Arial" w:hAnsi="Arial" w:cs="Arial"/>
                <w:sz w:val="18"/>
                <w:szCs w:val="18"/>
              </w:rPr>
              <w:t xml:space="preserve"> ponude se dostavljaju u zatvorenoj omotnici s naznakom </w:t>
            </w:r>
            <w:r w:rsidRPr="00E274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„za natječaj za jednodnevni izlet- </w:t>
            </w:r>
            <w:r w:rsidR="0063208C">
              <w:rPr>
                <w:rFonts w:ascii="Arial" w:hAnsi="Arial" w:cs="Arial"/>
                <w:b/>
                <w:bCs/>
                <w:sz w:val="18"/>
                <w:szCs w:val="18"/>
              </w:rPr>
              <w:t>_______šesti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_______________</w:t>
            </w:r>
            <w:r w:rsidRPr="00E274CE">
              <w:rPr>
                <w:rFonts w:ascii="Arial" w:hAnsi="Arial" w:cs="Arial"/>
                <w:b/>
                <w:bCs/>
                <w:sz w:val="18"/>
                <w:szCs w:val="18"/>
              </w:rPr>
              <w:t>razred-ne otvaraj“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CC1504" w14:textId="77777777" w:rsidR="003E4DBD" w:rsidRDefault="003E4DBD" w:rsidP="00885E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62AC10" w14:textId="77777777" w:rsidR="003E4DBD" w:rsidRDefault="003E4DBD"/>
    <w:sectPr w:rsidR="003E4DBD" w:rsidSect="00E02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96E"/>
    <w:rsid w:val="00056755"/>
    <w:rsid w:val="00084C0D"/>
    <w:rsid w:val="00086FFA"/>
    <w:rsid w:val="00121E58"/>
    <w:rsid w:val="00144064"/>
    <w:rsid w:val="00182BF8"/>
    <w:rsid w:val="001F63CF"/>
    <w:rsid w:val="001F7557"/>
    <w:rsid w:val="00221580"/>
    <w:rsid w:val="00283481"/>
    <w:rsid w:val="003113E7"/>
    <w:rsid w:val="003D1E7D"/>
    <w:rsid w:val="003E4DBD"/>
    <w:rsid w:val="00497682"/>
    <w:rsid w:val="004C2EE0"/>
    <w:rsid w:val="00591E99"/>
    <w:rsid w:val="005D55DD"/>
    <w:rsid w:val="005E4289"/>
    <w:rsid w:val="0063208C"/>
    <w:rsid w:val="006577C7"/>
    <w:rsid w:val="006D6031"/>
    <w:rsid w:val="00706242"/>
    <w:rsid w:val="007613AF"/>
    <w:rsid w:val="00781ABD"/>
    <w:rsid w:val="00823C4E"/>
    <w:rsid w:val="00855B40"/>
    <w:rsid w:val="008852A0"/>
    <w:rsid w:val="00885E14"/>
    <w:rsid w:val="008E6D93"/>
    <w:rsid w:val="009358D0"/>
    <w:rsid w:val="00940A39"/>
    <w:rsid w:val="009A1AA4"/>
    <w:rsid w:val="009D3188"/>
    <w:rsid w:val="009D394B"/>
    <w:rsid w:val="00A4779C"/>
    <w:rsid w:val="00A61481"/>
    <w:rsid w:val="00A70493"/>
    <w:rsid w:val="00A77C3E"/>
    <w:rsid w:val="00AC71DF"/>
    <w:rsid w:val="00AD266D"/>
    <w:rsid w:val="00B00020"/>
    <w:rsid w:val="00B137EA"/>
    <w:rsid w:val="00BF396E"/>
    <w:rsid w:val="00CD71AA"/>
    <w:rsid w:val="00D53394"/>
    <w:rsid w:val="00DD264C"/>
    <w:rsid w:val="00E0234E"/>
    <w:rsid w:val="00E16912"/>
    <w:rsid w:val="00E274CE"/>
    <w:rsid w:val="00E41DC4"/>
    <w:rsid w:val="00F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190A3"/>
  <w15:docId w15:val="{599387E0-9781-4C72-AD22-5C2489A7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6E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2026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JEDNODNEVNE IZVANUČIONIČKE NASTAVE</vt:lpstr>
    </vt:vector>
  </TitlesOfParts>
  <Company>MZOŠ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</dc:title>
  <dc:creator>Hp-6830s</dc:creator>
  <cp:lastModifiedBy>Katarina Kovačić</cp:lastModifiedBy>
  <cp:revision>2</cp:revision>
  <cp:lastPrinted>2026-03-10T11:41:00Z</cp:lastPrinted>
  <dcterms:created xsi:type="dcterms:W3CDTF">2026-03-11T08:54:00Z</dcterms:created>
  <dcterms:modified xsi:type="dcterms:W3CDTF">2026-03-11T08:54:00Z</dcterms:modified>
</cp:coreProperties>
</file>