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3BF2A3AA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0B249F">
        <w:rPr>
          <w:sz w:val="26"/>
          <w:szCs w:val="26"/>
        </w:rPr>
        <w:t>8. – 12. lipnja 2026.</w:t>
      </w:r>
    </w:p>
    <w:p w14:paraId="47B42EB3" w14:textId="77777777" w:rsidR="009B6212" w:rsidRPr="0022333F" w:rsidRDefault="009B6212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6BCC0758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50EC1">
        <w:rPr>
          <w:sz w:val="24"/>
          <w:szCs w:val="24"/>
        </w:rPr>
        <w:t>mlijeko, čaj, kruh, miješana marmelada</w:t>
      </w:r>
      <w:r w:rsidR="0057731F">
        <w:rPr>
          <w:sz w:val="24"/>
          <w:szCs w:val="24"/>
        </w:rPr>
        <w:t>, maslac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042DA89D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57731F">
        <w:rPr>
          <w:sz w:val="24"/>
          <w:szCs w:val="24"/>
        </w:rPr>
        <w:t>tjestenina u umaku od rajčice,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7AD9C1A3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57731F">
        <w:rPr>
          <w:sz w:val="24"/>
          <w:szCs w:val="24"/>
        </w:rPr>
        <w:t xml:space="preserve">mlijeko, čaj, jogurt, kruh, panceta, </w:t>
      </w:r>
      <w:proofErr w:type="spellStart"/>
      <w:r w:rsidR="0057731F">
        <w:rPr>
          <w:sz w:val="24"/>
          <w:szCs w:val="24"/>
        </w:rPr>
        <w:t>zdenka</w:t>
      </w:r>
      <w:proofErr w:type="spellEnd"/>
      <w:r w:rsidR="0057731F">
        <w:rPr>
          <w:sz w:val="24"/>
          <w:szCs w:val="24"/>
        </w:rPr>
        <w:t xml:space="preserve"> sir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5E17682A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675134">
        <w:rPr>
          <w:sz w:val="24"/>
          <w:szCs w:val="24"/>
        </w:rPr>
        <w:t>zelje s krumpirom i maslinovim uljem, ćevapi, kruh, salata</w:t>
      </w:r>
    </w:p>
    <w:p w14:paraId="499074CE" w14:textId="306FB7E5" w:rsidR="00A126C3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476447A5" w14:textId="77777777" w:rsidR="00F71855" w:rsidRPr="0022333F" w:rsidRDefault="00F71855">
      <w:pPr>
        <w:rPr>
          <w:sz w:val="24"/>
          <w:szCs w:val="24"/>
        </w:rPr>
      </w:pP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1B12B713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E042A4">
        <w:rPr>
          <w:sz w:val="24"/>
          <w:szCs w:val="24"/>
        </w:rPr>
        <w:t>mlijeko, čaj, jogurt, sirni namaz sa šunkom,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2E3AF21C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E042A4">
        <w:rPr>
          <w:sz w:val="24"/>
          <w:szCs w:val="24"/>
        </w:rPr>
        <w:t>rižot s tikvicama i parmezanom, salata, kruh</w:t>
      </w:r>
    </w:p>
    <w:p w14:paraId="04E9BA88" w14:textId="48EEAAFA" w:rsid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C25C0AF" w14:textId="77777777" w:rsidR="00F71855" w:rsidRPr="0022333F" w:rsidRDefault="00F71855">
      <w:pPr>
        <w:rPr>
          <w:sz w:val="24"/>
          <w:szCs w:val="24"/>
        </w:rPr>
      </w:pP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66CE440D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907173">
        <w:rPr>
          <w:sz w:val="24"/>
          <w:szCs w:val="24"/>
        </w:rPr>
        <w:t xml:space="preserve"> mlijeko, čaj, </w:t>
      </w:r>
      <w:proofErr w:type="spellStart"/>
      <w:r w:rsidR="00907173">
        <w:rPr>
          <w:sz w:val="24"/>
          <w:szCs w:val="24"/>
        </w:rPr>
        <w:t>margo</w:t>
      </w:r>
      <w:proofErr w:type="spellEnd"/>
      <w:r w:rsidR="00907173">
        <w:rPr>
          <w:sz w:val="24"/>
          <w:szCs w:val="24"/>
        </w:rPr>
        <w:t>, pekmez, jogurt, kruh</w:t>
      </w:r>
      <w:r w:rsidR="0022333F" w:rsidRPr="0022333F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48522548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907173">
        <w:rPr>
          <w:sz w:val="24"/>
          <w:szCs w:val="24"/>
        </w:rPr>
        <w:t>: piletina u umaku od gljiva sa njokima, salata, kruh</w:t>
      </w:r>
    </w:p>
    <w:p w14:paraId="1F6C2250" w14:textId="07220A0C" w:rsid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77B91DE9" w14:textId="77777777" w:rsidR="00F71855" w:rsidRPr="0022333F" w:rsidRDefault="00F71855">
      <w:pPr>
        <w:rPr>
          <w:sz w:val="24"/>
          <w:szCs w:val="24"/>
        </w:rPr>
      </w:pP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4D8E69F2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271AD6">
        <w:rPr>
          <w:sz w:val="24"/>
          <w:szCs w:val="24"/>
        </w:rPr>
        <w:t>čokoladno mlijeko, kukuruzne pahuljice, sport keksi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704975A6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F71855">
        <w:rPr>
          <w:sz w:val="24"/>
          <w:szCs w:val="24"/>
        </w:rPr>
        <w:t>/</w:t>
      </w:r>
    </w:p>
    <w:p w14:paraId="510717FE" w14:textId="7C26DE76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5DFC852E" w14:textId="6BB50BF6" w:rsidR="0022333F" w:rsidRDefault="001962C2">
      <w:r>
        <w:rPr>
          <w:sz w:val="24"/>
          <w:szCs w:val="24"/>
        </w:rPr>
        <w:t xml:space="preserve">                        GAZIRANA I ENERGETSKA PIĆA NISU DOZVOLJENA!</w:t>
      </w:r>
    </w:p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B249F"/>
    <w:rsid w:val="000F2248"/>
    <w:rsid w:val="001576E8"/>
    <w:rsid w:val="00172FCD"/>
    <w:rsid w:val="001732F3"/>
    <w:rsid w:val="00182BF8"/>
    <w:rsid w:val="00193C98"/>
    <w:rsid w:val="00193CFF"/>
    <w:rsid w:val="001962C2"/>
    <w:rsid w:val="00212C99"/>
    <w:rsid w:val="00221551"/>
    <w:rsid w:val="0022333F"/>
    <w:rsid w:val="00232FBD"/>
    <w:rsid w:val="00271AD6"/>
    <w:rsid w:val="00271E11"/>
    <w:rsid w:val="002848D3"/>
    <w:rsid w:val="002B1005"/>
    <w:rsid w:val="002C4BF7"/>
    <w:rsid w:val="002F376A"/>
    <w:rsid w:val="00311EF1"/>
    <w:rsid w:val="00315EA6"/>
    <w:rsid w:val="003747F1"/>
    <w:rsid w:val="00382A5E"/>
    <w:rsid w:val="0039622F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7731F"/>
    <w:rsid w:val="0058790F"/>
    <w:rsid w:val="005C0848"/>
    <w:rsid w:val="005D67D6"/>
    <w:rsid w:val="005E2DF5"/>
    <w:rsid w:val="00656B53"/>
    <w:rsid w:val="00675134"/>
    <w:rsid w:val="0067607B"/>
    <w:rsid w:val="006A20DB"/>
    <w:rsid w:val="006C630E"/>
    <w:rsid w:val="006D49AE"/>
    <w:rsid w:val="006E19AA"/>
    <w:rsid w:val="006F6E9B"/>
    <w:rsid w:val="007111D2"/>
    <w:rsid w:val="00750EC1"/>
    <w:rsid w:val="00756E72"/>
    <w:rsid w:val="00774EB3"/>
    <w:rsid w:val="00794C83"/>
    <w:rsid w:val="007A677C"/>
    <w:rsid w:val="007C26A1"/>
    <w:rsid w:val="007C3FBF"/>
    <w:rsid w:val="007E7D11"/>
    <w:rsid w:val="007F1E00"/>
    <w:rsid w:val="008062B3"/>
    <w:rsid w:val="008115AC"/>
    <w:rsid w:val="00855135"/>
    <w:rsid w:val="00855909"/>
    <w:rsid w:val="00871531"/>
    <w:rsid w:val="00886B85"/>
    <w:rsid w:val="008A1950"/>
    <w:rsid w:val="00907173"/>
    <w:rsid w:val="0093074E"/>
    <w:rsid w:val="00964D4D"/>
    <w:rsid w:val="0097180C"/>
    <w:rsid w:val="00981764"/>
    <w:rsid w:val="0099219D"/>
    <w:rsid w:val="009B6212"/>
    <w:rsid w:val="009C684D"/>
    <w:rsid w:val="009D6370"/>
    <w:rsid w:val="00A02C3C"/>
    <w:rsid w:val="00A126C3"/>
    <w:rsid w:val="00A74778"/>
    <w:rsid w:val="00AB6877"/>
    <w:rsid w:val="00B151A7"/>
    <w:rsid w:val="00B42EFD"/>
    <w:rsid w:val="00B756ED"/>
    <w:rsid w:val="00B815A7"/>
    <w:rsid w:val="00C173B9"/>
    <w:rsid w:val="00C60423"/>
    <w:rsid w:val="00C66F96"/>
    <w:rsid w:val="00C759C0"/>
    <w:rsid w:val="00C76679"/>
    <w:rsid w:val="00CF66F5"/>
    <w:rsid w:val="00D108D5"/>
    <w:rsid w:val="00D722D5"/>
    <w:rsid w:val="00E042A4"/>
    <w:rsid w:val="00E23E8D"/>
    <w:rsid w:val="00E6101D"/>
    <w:rsid w:val="00E77DFB"/>
    <w:rsid w:val="00E915B6"/>
    <w:rsid w:val="00F30839"/>
    <w:rsid w:val="00F4020C"/>
    <w:rsid w:val="00F44CA8"/>
    <w:rsid w:val="00F578BB"/>
    <w:rsid w:val="00F71855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DB173-14DD-4B58-8B00-B77619AD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EFF5F-96B7-4A74-940D-6799EEFB3B83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11</cp:revision>
  <dcterms:created xsi:type="dcterms:W3CDTF">2026-06-08T06:47:00Z</dcterms:created>
  <dcterms:modified xsi:type="dcterms:W3CDTF">2026-06-08T06:54:00Z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